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5" w:rsidRDefault="001528D5" w:rsidP="001528D5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1528D5" w:rsidRPr="001E785D" w:rsidRDefault="001528D5" w:rsidP="001528D5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1528D5" w:rsidRPr="001E785D" w:rsidRDefault="001528D5" w:rsidP="001528D5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1528D5" w:rsidRPr="001E785D" w:rsidRDefault="001528D5" w:rsidP="001528D5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1528D5" w:rsidRPr="00C02F4A" w:rsidRDefault="001528D5" w:rsidP="001528D5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1528D5" w:rsidRDefault="001528D5" w:rsidP="001528D5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5" w:rsidRDefault="001528D5" w:rsidP="001528D5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72.6pt;z-index:251660288;visibility:visible;v-text-anchor:middle" filled="f" stroked="f" strokeweight=".5pt">
            <v:textbox style="mso-next-textbox:#Поле 8">
              <w:txbxContent>
                <w:p w:rsidR="001528D5" w:rsidRPr="001528D5" w:rsidRDefault="001528D5" w:rsidP="001528D5">
                  <w:pPr>
                    <w:jc w:val="center"/>
                  </w:pPr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До </w:t>
                  </w:r>
                  <w:proofErr w:type="spellStart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уваги</w:t>
                  </w:r>
                  <w:proofErr w:type="spellEnd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платників</w:t>
                  </w:r>
                  <w:proofErr w:type="spellEnd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податків</w:t>
                  </w:r>
                  <w:proofErr w:type="spellEnd"/>
                  <w:r w:rsidRPr="001528D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!</w:t>
                  </w:r>
                </w:p>
              </w:txbxContent>
            </v:textbox>
          </v:shape>
        </w:pict>
      </w:r>
    </w:p>
    <w:p w:rsidR="001528D5" w:rsidRDefault="001528D5" w:rsidP="001528D5"/>
    <w:p w:rsidR="001528D5" w:rsidRDefault="001528D5" w:rsidP="001528D5"/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  <w:r w:rsidRPr="001528D5">
        <w:rPr>
          <w:rFonts w:ascii="Times New Roman" w:hAnsi="Times New Roman" w:cs="Times New Roman"/>
        </w:rPr>
        <w:t xml:space="preserve">Головне управління ДПС у Львівській області звертає увагу, що під час воєнного стану в Україні платники податків, у тому числі місцем реєстрації яких є окуповані території, мають можливість в режимі </w:t>
      </w:r>
      <w:proofErr w:type="spellStart"/>
      <w:r w:rsidRPr="001528D5">
        <w:rPr>
          <w:rFonts w:ascii="Times New Roman" w:hAnsi="Times New Roman" w:cs="Times New Roman"/>
        </w:rPr>
        <w:t>онлайн</w:t>
      </w:r>
      <w:proofErr w:type="spellEnd"/>
      <w:r w:rsidRPr="001528D5">
        <w:rPr>
          <w:rFonts w:ascii="Times New Roman" w:hAnsi="Times New Roman" w:cs="Times New Roman"/>
        </w:rPr>
        <w:t xml:space="preserve"> переглянути інформацію щодо стану розрахунків з бюджетом та цільовими фондами за допомогою меню «Стан розрахунків з бюджетом» приватної частини Електронного кабінету (</w:t>
      </w:r>
      <w:hyperlink r:id="rId5" w:history="1">
        <w:r w:rsidRPr="001528D5">
          <w:rPr>
            <w:rStyle w:val="a6"/>
            <w:rFonts w:ascii="Times New Roman" w:hAnsi="Times New Roman"/>
          </w:rPr>
          <w:t>https://cabinet.tax.gov.ua</w:t>
        </w:r>
      </w:hyperlink>
      <w:r w:rsidRPr="001528D5">
        <w:rPr>
          <w:rFonts w:ascii="Times New Roman" w:hAnsi="Times New Roman" w:cs="Times New Roman"/>
        </w:rPr>
        <w:t>).</w:t>
      </w: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Default="001528D5" w:rsidP="001528D5">
      <w:pPr>
        <w:ind w:firstLine="426"/>
        <w:jc w:val="both"/>
        <w:rPr>
          <w:rFonts w:ascii="Times New Roman" w:hAnsi="Times New Roman" w:cs="Times New Roman"/>
        </w:rPr>
      </w:pPr>
    </w:p>
    <w:p w:rsidR="001528D5" w:rsidRPr="001528D5" w:rsidRDefault="001528D5" w:rsidP="001528D5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528D5" w:rsidRPr="00D56BDD" w:rsidRDefault="001528D5" w:rsidP="001528D5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1528D5" w:rsidRPr="0025556C" w:rsidRDefault="001528D5" w:rsidP="001528D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1528D5" w:rsidRPr="0025556C" w:rsidRDefault="001528D5" w:rsidP="001528D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1528D5" w:rsidRPr="0025556C" w:rsidRDefault="001528D5" w:rsidP="001528D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1528D5" w:rsidRPr="0025556C" w:rsidRDefault="001528D5" w:rsidP="001528D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1528D5" w:rsidRPr="00D56BDD" w:rsidRDefault="001528D5" w:rsidP="001528D5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528D5"/>
    <w:rsid w:val="001528D5"/>
    <w:rsid w:val="008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5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1528D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8D5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1528D5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528D5"/>
    <w:rPr>
      <w:rFonts w:cs="Times New Roman"/>
      <w:b/>
      <w:bCs/>
    </w:rPr>
  </w:style>
  <w:style w:type="character" w:styleId="a6">
    <w:name w:val="Hyperlink"/>
    <w:basedOn w:val="a0"/>
    <w:uiPriority w:val="99"/>
    <w:rsid w:val="001528D5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1528D5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5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.tax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2022-12-26T08:14:00Z</dcterms:created>
  <dcterms:modified xsi:type="dcterms:W3CDTF">2022-12-26T08:20:00Z</dcterms:modified>
</cp:coreProperties>
</file>