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6" w:rsidRPr="003D5D5E" w:rsidRDefault="00524EE6" w:rsidP="00524EE6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524EE6">
        <w:rPr>
          <w:b/>
          <w:sz w:val="28"/>
          <w:szCs w:val="28"/>
          <w:lang w:val="uk-UA"/>
        </w:rPr>
        <w:t>К</w:t>
      </w:r>
      <w:proofErr w:type="gramEnd"/>
      <w:r w:rsidRPr="00524EE6">
        <w:rPr>
          <w:b/>
          <w:sz w:val="28"/>
          <w:szCs w:val="28"/>
          <w:lang w:val="uk-UA"/>
        </w:rPr>
        <w:t>інаш</w:t>
      </w:r>
      <w:proofErr w:type="spellEnd"/>
      <w:r w:rsidRPr="00524EE6">
        <w:rPr>
          <w:b/>
          <w:sz w:val="28"/>
          <w:szCs w:val="28"/>
          <w:lang w:val="uk-UA"/>
        </w:rPr>
        <w:t xml:space="preserve"> Оксани Іванівни</w:t>
      </w:r>
      <w:bookmarkEnd w:id="0"/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524EE6" w:rsidRDefault="00524EE6" w:rsidP="00524EE6">
      <w:pPr>
        <w:tabs>
          <w:tab w:val="left" w:pos="7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3515F" w:rsidRDefault="0073515F"/>
    <w:sectPr w:rsidR="00735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6"/>
    <w:rsid w:val="00524EE6"/>
    <w:rsid w:val="007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2018-05-21T09:00:00Z</dcterms:created>
  <dcterms:modified xsi:type="dcterms:W3CDTF">2018-05-21T09:01:00Z</dcterms:modified>
</cp:coreProperties>
</file>