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8" w:rsidRPr="00691EFD" w:rsidRDefault="00812858" w:rsidP="00812858">
      <w:pPr>
        <w:ind w:firstLine="567"/>
        <w:jc w:val="both"/>
        <w:rPr>
          <w:sz w:val="28"/>
          <w:szCs w:val="28"/>
          <w:lang w:val="uk-UA"/>
        </w:rPr>
      </w:pPr>
      <w:r w:rsidRPr="00691EFD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r w:rsidR="00585B82">
        <w:rPr>
          <w:sz w:val="28"/>
          <w:szCs w:val="28"/>
          <w:lang w:val="uk-UA"/>
        </w:rPr>
        <w:t xml:space="preserve">Козак Ярини Олегівни </w:t>
      </w:r>
      <w:r w:rsidRPr="00691EFD"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BD2452" w:rsidRPr="00691EFD" w:rsidRDefault="00BD2452">
      <w:pPr>
        <w:rPr>
          <w:lang w:val="uk-UA"/>
        </w:rPr>
      </w:pPr>
      <w:bookmarkStart w:id="0" w:name="_GoBack"/>
      <w:bookmarkEnd w:id="0"/>
    </w:p>
    <w:sectPr w:rsidR="00BD2452" w:rsidRPr="00691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58"/>
    <w:rsid w:val="00585B82"/>
    <w:rsid w:val="00691EFD"/>
    <w:rsid w:val="00812858"/>
    <w:rsid w:val="00B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Вікторія Миколаївна</dc:creator>
  <cp:keywords/>
  <dc:description/>
  <cp:lastModifiedBy>Гарбузюк Ірина Валерівна</cp:lastModifiedBy>
  <cp:revision>2</cp:revision>
  <dcterms:created xsi:type="dcterms:W3CDTF">2019-07-26T13:09:00Z</dcterms:created>
  <dcterms:modified xsi:type="dcterms:W3CDTF">2019-07-26T13:09:00Z</dcterms:modified>
</cp:coreProperties>
</file>