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4" w:rsidRDefault="00CD6B74" w:rsidP="00CD6B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D6B74">
        <w:rPr>
          <w:rFonts w:ascii="Times New Roman" w:eastAsia="Times New Roman" w:hAnsi="Times New Roman"/>
          <w:b/>
          <w:sz w:val="28"/>
          <w:szCs w:val="28"/>
          <w:lang w:eastAsia="uk-UA"/>
        </w:rPr>
        <w:t>Контактні телефони працівників Червоноградськ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ого</w:t>
      </w:r>
      <w:r w:rsidRPr="00CD6B7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управління Головного управління ДПС у Львівській області</w:t>
      </w:r>
    </w:p>
    <w:p w:rsidR="00CD6B74" w:rsidRPr="00CD6B74" w:rsidRDefault="00CD6B74" w:rsidP="00CD6B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15315" w:type="dxa"/>
        <w:tblInd w:w="-459" w:type="dxa"/>
        <w:tblLook w:val="04A0"/>
      </w:tblPr>
      <w:tblGrid>
        <w:gridCol w:w="3119"/>
        <w:gridCol w:w="1729"/>
        <w:gridCol w:w="2807"/>
        <w:gridCol w:w="2551"/>
        <w:gridCol w:w="577"/>
        <w:gridCol w:w="1133"/>
        <w:gridCol w:w="1133"/>
        <w:gridCol w:w="1133"/>
        <w:gridCol w:w="1133"/>
      </w:tblGrid>
      <w:tr w:rsidR="00CD6B74" w:rsidRPr="00F85775" w:rsidTr="00EA389F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85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Структурний підрозділ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85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85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ПІБ</w:t>
            </w:r>
          </w:p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85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працівників</w:t>
            </w:r>
          </w:p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577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Робочий телефон</w:t>
            </w:r>
          </w:p>
        </w:tc>
        <w:tc>
          <w:tcPr>
            <w:tcW w:w="577" w:type="dxa"/>
            <w:vAlign w:val="center"/>
          </w:tcPr>
          <w:p w:rsidR="00CD6B74" w:rsidRDefault="00CD6B74" w:rsidP="00EA38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CD6B74" w:rsidRPr="00F85775" w:rsidRDefault="00CD6B74" w:rsidP="00EA38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D6B74" w:rsidRPr="00F85775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CD6B74" w:rsidRPr="00887DCB" w:rsidTr="00EA389F">
        <w:trPr>
          <w:gridAfter w:val="5"/>
          <w:wAfter w:w="5109" w:type="dxa"/>
          <w:trHeight w:val="6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Червоноградське управління Головного управління ДПС у Львівській області</w:t>
            </w:r>
          </w:p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пл.Соборна</w:t>
            </w:r>
            <w:proofErr w:type="spellEnd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 3)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Червоноградська державна податкова інспекція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ДПІ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Клименк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 Світлана Михайлівна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39850</w:t>
            </w:r>
          </w:p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Гривко Зінаїда Ярославівна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78A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4B78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39851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64C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Жук Олеся Степанівна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4C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Дмитрук</w:t>
            </w:r>
            <w:proofErr w:type="spellEnd"/>
            <w:r w:rsidRPr="00464C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Світлана Богданівна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Сектор з надання адміністративних послуг платникам  податків і зборів з фізичних осіб та єдиного внеску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Козловська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Наталія Михайлівна,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41B82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CD6B74" w:rsidRPr="00CB768B" w:rsidTr="00EA389F">
        <w:trPr>
          <w:gridAfter w:val="5"/>
          <w:wAfter w:w="5109" w:type="dxa"/>
          <w:trHeight w:val="72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8B">
              <w:rPr>
                <w:rFonts w:ascii="Times New Roman" w:hAnsi="Times New Roman"/>
                <w:sz w:val="24"/>
                <w:szCs w:val="24"/>
              </w:rPr>
              <w:t>Кабатрут</w:t>
            </w:r>
            <w:proofErr w:type="spellEnd"/>
            <w:r w:rsidRPr="00CB768B">
              <w:rPr>
                <w:rFonts w:ascii="Times New Roman" w:hAnsi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7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Сектор податкових сервісів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Якімчук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Людмила Григорівна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78A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4B78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39851</w:t>
            </w:r>
          </w:p>
        </w:tc>
      </w:tr>
      <w:tr w:rsidR="00CD6B74" w:rsidRPr="00CB768B" w:rsidTr="00EA389F">
        <w:trPr>
          <w:gridAfter w:val="5"/>
          <w:wAfter w:w="5109" w:type="dxa"/>
          <w:trHeight w:val="72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адміністрування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Дячук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Надія Степанівна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41B82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CD6B74" w:rsidRPr="00CB768B" w:rsidTr="00EA389F">
        <w:trPr>
          <w:gridAfter w:val="5"/>
          <w:wAfter w:w="5109" w:type="dxa"/>
          <w:trHeight w:val="72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Склянчук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Зоряна Олегівна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5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Луцик Володимир Богданович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5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Ковпак Наталія Василівна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29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8B">
              <w:rPr>
                <w:rFonts w:ascii="Times New Roman" w:hAnsi="Times New Roman"/>
                <w:sz w:val="24"/>
                <w:szCs w:val="24"/>
              </w:rPr>
              <w:t>Семчук</w:t>
            </w:r>
            <w:proofErr w:type="spellEnd"/>
            <w:r w:rsidRPr="00CB768B">
              <w:rPr>
                <w:rFonts w:ascii="Times New Roman" w:hAnsi="Times New Roman"/>
                <w:sz w:val="24"/>
                <w:szCs w:val="24"/>
              </w:rPr>
              <w:t xml:space="preserve"> Андрій Ігорович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податків і зборів з юридичних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Кухар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Надія Володимирівна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39853</w:t>
            </w:r>
          </w:p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Рибак Лідія Леонідівна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Стельмах Надія Мар'янівна</w:t>
            </w:r>
          </w:p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Грицаль</w:t>
            </w:r>
            <w:proofErr w:type="spellEnd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Наталія Євгеніївна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42947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Рак Наталія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42947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контролю за обігом та оподаткуванням підакцизних товарів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Кравченко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Олександр Миколайович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78A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4B78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39851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Нирко Василь Богданович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Гавалко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Наталія Григорівна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1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податкового моніторингу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Тхір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Катерина-Руслана Володимирівна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03249-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39861</w:t>
            </w:r>
          </w:p>
        </w:tc>
      </w:tr>
      <w:tr w:rsidR="00CD6B74" w:rsidRPr="00CB768B" w:rsidTr="00EA389F">
        <w:trPr>
          <w:gridAfter w:val="5"/>
          <w:wAfter w:w="5109" w:type="dxa"/>
          <w:trHeight w:val="2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Гринюк</w:t>
            </w:r>
            <w:proofErr w:type="spellEnd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Ірина Іванівна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по роботі з 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податковим боргом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lastRenderedPageBreak/>
              <w:t>Хмизь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Роман 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Ярославович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78A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03249-</w:t>
            </w:r>
            <w:r w:rsidRPr="004B78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39851</w:t>
            </w:r>
          </w:p>
        </w:tc>
      </w:tr>
      <w:tr w:rsidR="00CD6B74" w:rsidRPr="00CB768B" w:rsidTr="00EA389F">
        <w:trPr>
          <w:gridAfter w:val="5"/>
          <w:wAfter w:w="5109" w:type="dxa"/>
          <w:trHeight w:val="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Бабічук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Світлана Ярославівна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4B78A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6B74" w:rsidRPr="00887DCB" w:rsidTr="00EA389F">
        <w:trPr>
          <w:gridAfter w:val="5"/>
          <w:wAfter w:w="5109" w:type="dxa"/>
          <w:trHeight w:val="6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Кам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янка-Бузька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державна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податкова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інспекція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(м.</w:t>
            </w:r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Кам</w:t>
            </w:r>
            <w:proofErr w:type="spellEnd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3E555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янка-Бузька</w:t>
            </w:r>
            <w:proofErr w:type="spellEnd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вул.Незалежності</w:t>
            </w:r>
            <w:proofErr w:type="spellEnd"/>
            <w:r w:rsidRPr="00887D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 18)</w:t>
            </w:r>
          </w:p>
        </w:tc>
      </w:tr>
      <w:tr w:rsidR="00CD6B74" w:rsidRPr="00CB768B" w:rsidTr="00EA389F">
        <w:trPr>
          <w:gridAfter w:val="5"/>
          <w:wAfter w:w="5109" w:type="dxa"/>
          <w:trHeight w:val="7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Кам</w:t>
            </w:r>
            <w:proofErr w:type="spellEnd"/>
            <w:r w:rsidRPr="003E555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янка-Бузька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ДПІ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Печора Тарас Григорович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03254-</w:t>
            </w: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51499, </w:t>
            </w:r>
            <w:r w:rsidRPr="00CB768B">
              <w:rPr>
                <w:rFonts w:ascii="Times New Roman" w:hAnsi="Times New Roman"/>
                <w:sz w:val="24"/>
                <w:szCs w:val="24"/>
              </w:rPr>
              <w:t>03254-24583</w:t>
            </w:r>
          </w:p>
        </w:tc>
      </w:tr>
      <w:tr w:rsidR="00CD6B74" w:rsidRPr="00CB768B" w:rsidTr="00EA389F">
        <w:trPr>
          <w:gridAfter w:val="5"/>
          <w:wAfter w:w="5109" w:type="dxa"/>
          <w:trHeight w:val="63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Браташ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Руслана Михайлівна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  <w:lang w:val="ru-RU"/>
              </w:rPr>
              <w:t>03254-23351</w:t>
            </w:r>
          </w:p>
        </w:tc>
      </w:tr>
      <w:tr w:rsidR="00CD6B74" w:rsidRPr="00CB768B" w:rsidTr="00EA389F">
        <w:trPr>
          <w:gridAfter w:val="5"/>
          <w:wAfter w:w="5109" w:type="dxa"/>
          <w:trHeight w:val="56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Дяковська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Надія Михайлівна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55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Сокирко Ольга Володимирівна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Сектор з надання адміністративних послуг платникам 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Солонинка Оксана Василівна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03254-24470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Гостинська</w:t>
            </w:r>
            <w:proofErr w:type="spellEnd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Оксана Ярославівна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податків і зборів з юридичних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Нагірняк</w:t>
            </w:r>
            <w:proofErr w:type="spellEnd"/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Марія Омелянівна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03254-24583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03254-24066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Торба Мирослава Богданівна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68B">
              <w:rPr>
                <w:rFonts w:ascii="Times New Roman" w:hAnsi="Times New Roman"/>
                <w:sz w:val="24"/>
                <w:szCs w:val="24"/>
                <w:lang w:val="ru-RU"/>
              </w:rPr>
              <w:t>03254-24500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Яремко Євгенія Іванівна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податкового моніторингу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182FF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Чіпак</w:t>
            </w:r>
            <w:proofErr w:type="spellEnd"/>
            <w:r w:rsidRPr="00182FF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Ліля Миронівна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68B">
              <w:rPr>
                <w:rFonts w:ascii="Times New Roman" w:hAnsi="Times New Roman"/>
                <w:sz w:val="24"/>
                <w:szCs w:val="24"/>
                <w:lang w:val="ru-RU"/>
              </w:rPr>
              <w:t>03254-24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B768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D6B74" w:rsidRPr="00887DCB" w:rsidTr="00EA389F">
        <w:trPr>
          <w:gridAfter w:val="5"/>
          <w:wAfter w:w="5109" w:type="dxa"/>
          <w:trHeight w:val="28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Радехівська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державна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податкова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інспекція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gram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адехів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пр.Відродження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8)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Радехівська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ДПІ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Мулявка</w:t>
            </w:r>
            <w:proofErr w:type="spellEnd"/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Руслана Євгенівна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03255-22566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Рудий Мирослав 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03255-23100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Липка Мирослава Миколаївна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03255-21982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Сектор з надання адміністративних послуг платникам 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606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441B82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Стефанія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03255-21844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Барабаш Олена Петрівна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податкового моніторингу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Боярчук Галина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03255-21389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податків і зборів з юридичних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8B">
              <w:rPr>
                <w:rFonts w:ascii="Times New Roman" w:hAnsi="Times New Roman"/>
                <w:sz w:val="24"/>
                <w:szCs w:val="24"/>
              </w:rPr>
              <w:t>Пеньковська</w:t>
            </w:r>
            <w:proofErr w:type="spellEnd"/>
            <w:r w:rsidRPr="00CB768B">
              <w:rPr>
                <w:rFonts w:ascii="Times New Roman" w:hAnsi="Times New Roman"/>
                <w:sz w:val="24"/>
                <w:szCs w:val="24"/>
              </w:rPr>
              <w:t xml:space="preserve"> Наталія </w:t>
            </w:r>
            <w:proofErr w:type="spellStart"/>
            <w:r w:rsidRPr="00CB768B">
              <w:rPr>
                <w:rFonts w:ascii="Times New Roman" w:hAnsi="Times New Roman"/>
                <w:sz w:val="24"/>
                <w:szCs w:val="24"/>
              </w:rPr>
              <w:t>Зеновіївна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hAnsi="Times New Roman"/>
                <w:sz w:val="24"/>
                <w:szCs w:val="24"/>
              </w:rPr>
              <w:t>03255-21982</w:t>
            </w:r>
          </w:p>
        </w:tc>
      </w:tr>
      <w:tr w:rsidR="00CD6B74" w:rsidRPr="00CB768B" w:rsidTr="00EA389F">
        <w:trPr>
          <w:gridAfter w:val="5"/>
          <w:wAfter w:w="5109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адміністрування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76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Шайнога</w:t>
            </w:r>
            <w:proofErr w:type="spellEnd"/>
            <w:r w:rsidRPr="00CB76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Світлана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CB768B" w:rsidRDefault="00CD6B74" w:rsidP="00EA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03255-21844</w:t>
            </w:r>
          </w:p>
        </w:tc>
      </w:tr>
      <w:tr w:rsidR="00CD6B74" w:rsidRPr="00887DCB" w:rsidTr="00EA389F">
        <w:trPr>
          <w:gridAfter w:val="5"/>
          <w:wAfter w:w="5109" w:type="dxa"/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Сокальська</w:t>
            </w:r>
            <w:proofErr w:type="spellEnd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державна податкова інспекція (</w:t>
            </w:r>
            <w:proofErr w:type="spellStart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м.Сокаль</w:t>
            </w:r>
            <w:proofErr w:type="spellEnd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вул.Шептицького</w:t>
            </w:r>
            <w:proofErr w:type="spellEnd"/>
            <w:r w:rsidRPr="00887D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, 40)</w:t>
            </w:r>
          </w:p>
        </w:tc>
      </w:tr>
      <w:tr w:rsidR="00CD6B74" w:rsidRPr="0026061C" w:rsidTr="00EA389F">
        <w:trPr>
          <w:gridAfter w:val="5"/>
          <w:wAfter w:w="5109" w:type="dxa"/>
          <w:trHeight w:val="2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87D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Сокальська</w:t>
            </w:r>
            <w:proofErr w:type="spellEnd"/>
            <w:r w:rsidRPr="00887D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Кохан Марія Орестівна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72928</w:t>
            </w:r>
          </w:p>
        </w:tc>
      </w:tr>
      <w:tr w:rsidR="00CD6B74" w:rsidRPr="0026061C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Дика Лілія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72928</w:t>
            </w:r>
          </w:p>
        </w:tc>
      </w:tr>
      <w:tr w:rsidR="00CD6B74" w:rsidRPr="0026061C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61C">
              <w:rPr>
                <w:rFonts w:ascii="Times New Roman" w:hAnsi="Times New Roman"/>
                <w:sz w:val="24"/>
                <w:szCs w:val="24"/>
              </w:rPr>
              <w:t>Бельмега</w:t>
            </w:r>
            <w:proofErr w:type="spellEnd"/>
            <w:r w:rsidRPr="0026061C">
              <w:rPr>
                <w:rFonts w:ascii="Times New Roman" w:hAnsi="Times New Roman"/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72928</w:t>
            </w:r>
          </w:p>
        </w:tc>
      </w:tr>
      <w:tr w:rsidR="00CD6B74" w:rsidRPr="0026061C" w:rsidTr="00EA389F">
        <w:trPr>
          <w:gridAfter w:val="5"/>
          <w:wAfter w:w="5109" w:type="dxa"/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61C">
              <w:rPr>
                <w:rFonts w:ascii="Times New Roman" w:hAnsi="Times New Roman"/>
                <w:sz w:val="24"/>
                <w:szCs w:val="24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61C">
              <w:rPr>
                <w:rFonts w:ascii="Times New Roman" w:hAnsi="Times New Roman"/>
                <w:sz w:val="24"/>
                <w:szCs w:val="24"/>
              </w:rPr>
              <w:t>Мілевич</w:t>
            </w:r>
            <w:proofErr w:type="spellEnd"/>
            <w:r w:rsidRPr="0026061C">
              <w:rPr>
                <w:rFonts w:ascii="Times New Roman" w:hAnsi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72928</w:t>
            </w: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4969D8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Сектор з надання адміністративних послуг платникам </w:t>
            </w:r>
            <w:r w:rsidRPr="004969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606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606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Наумчук</w:t>
            </w:r>
            <w:proofErr w:type="spellEnd"/>
            <w:r w:rsidRPr="002606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Олена Богданівна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606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61C">
              <w:rPr>
                <w:rFonts w:ascii="Times New Roman" w:hAnsi="Times New Roman"/>
                <w:sz w:val="24"/>
                <w:szCs w:val="24"/>
              </w:rPr>
              <w:t>Хмизь</w:t>
            </w:r>
            <w:proofErr w:type="spellEnd"/>
            <w:r w:rsidRPr="0026061C">
              <w:rPr>
                <w:rFonts w:ascii="Times New Roman" w:hAnsi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26061C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Відділ податкового моніторингу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Сташко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Едвінівна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</w:t>
            </w:r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>3396</w:t>
            </w:r>
          </w:p>
        </w:tc>
      </w:tr>
      <w:tr w:rsidR="00CD6B74" w:rsidRPr="00A2614D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>Бурушок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>Ірина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>Василівна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52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Відділ адміністрування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Кійко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</w:t>
            </w:r>
            <w:r w:rsidRPr="00A2614D">
              <w:rPr>
                <w:rFonts w:ascii="Times New Roman" w:hAnsi="Times New Roman"/>
                <w:sz w:val="24"/>
                <w:szCs w:val="24"/>
                <w:lang w:val="en-US"/>
              </w:rPr>
              <w:t>3396</w:t>
            </w:r>
          </w:p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Прачун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72608</w:t>
            </w:r>
          </w:p>
        </w:tc>
      </w:tr>
      <w:tr w:rsidR="00CD6B74" w:rsidRPr="00A2614D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Цвікула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72856</w:t>
            </w:r>
          </w:p>
        </w:tc>
      </w:tr>
      <w:tr w:rsidR="00CD6B74" w:rsidRPr="00A2614D" w:rsidTr="00EA389F">
        <w:trPr>
          <w:gridAfter w:val="5"/>
          <w:wAfter w:w="5109" w:type="dxa"/>
          <w:trHeight w:val="65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Відділ податків і зборів з юридичних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ГДРІ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Лисяк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Оксана Адамівна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72608</w:t>
            </w:r>
          </w:p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27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Бульбак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Надія Степанівна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72608</w:t>
            </w:r>
          </w:p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Відділ по роботі з податковим боргом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ГДРІ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Шукатка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72608</w:t>
            </w:r>
          </w:p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A2614D" w:rsidTr="00EA389F">
        <w:trPr>
          <w:gridAfter w:val="5"/>
          <w:wAfter w:w="5109" w:type="dxa"/>
          <w:trHeight w:val="7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Відділ контролю за обігом та оподаткуванням підакцизних товарів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14D">
              <w:rPr>
                <w:rFonts w:ascii="Times New Roman" w:hAnsi="Times New Roman"/>
                <w:sz w:val="24"/>
                <w:szCs w:val="24"/>
              </w:rPr>
              <w:t>Шпряха</w:t>
            </w:r>
            <w:proofErr w:type="spellEnd"/>
            <w:r w:rsidRPr="00A2614D">
              <w:rPr>
                <w:rFonts w:ascii="Times New Roman" w:hAnsi="Times New Roman"/>
                <w:sz w:val="24"/>
                <w:szCs w:val="24"/>
              </w:rPr>
              <w:t xml:space="preserve"> Петро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73090</w:t>
            </w:r>
          </w:p>
        </w:tc>
      </w:tr>
      <w:tr w:rsidR="00CD6B74" w:rsidRPr="00A2614D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4D">
              <w:rPr>
                <w:rFonts w:ascii="Times New Roman" w:hAnsi="Times New Roman"/>
                <w:sz w:val="24"/>
                <w:szCs w:val="24"/>
              </w:rPr>
              <w:t>Мудрак Надія Іванівна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A2614D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6061C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614D">
              <w:rPr>
                <w:rFonts w:ascii="Times New Roman" w:hAnsi="Times New Roman"/>
                <w:sz w:val="24"/>
                <w:szCs w:val="24"/>
              </w:rPr>
              <w:t>73090</w:t>
            </w:r>
          </w:p>
        </w:tc>
      </w:tr>
      <w:tr w:rsidR="00CD6B74" w:rsidRPr="00887DCB" w:rsidTr="00EA389F">
        <w:trPr>
          <w:gridAfter w:val="5"/>
          <w:wAfter w:w="5109" w:type="dxa"/>
          <w:trHeight w:val="3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887DCB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>Жовківська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 xml:space="preserve"> державна податкова інспекція (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>м.Жовква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>вул.Святої</w:t>
            </w:r>
            <w:proofErr w:type="spellEnd"/>
            <w:r w:rsidRPr="00887DCB">
              <w:rPr>
                <w:rFonts w:ascii="Times New Roman" w:hAnsi="Times New Roman"/>
                <w:b/>
                <w:sz w:val="24"/>
                <w:szCs w:val="24"/>
              </w:rPr>
              <w:t xml:space="preserve"> Трійці, 10)</w:t>
            </w: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Жовківська</w:t>
            </w:r>
            <w:proofErr w:type="spellEnd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ДПІ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Звізло</w:t>
            </w:r>
            <w:proofErr w:type="spellEnd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Богдан Йосипович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03252-21079</w:t>
            </w:r>
          </w:p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ГДІ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Козак Ярина Олегівна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03252-21330</w:t>
            </w:r>
          </w:p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AE9">
              <w:rPr>
                <w:rFonts w:ascii="Times New Roman" w:hAnsi="Times New Roman"/>
                <w:sz w:val="24"/>
                <w:szCs w:val="24"/>
              </w:rPr>
              <w:t>Богіра</w:t>
            </w:r>
            <w:proofErr w:type="spellEnd"/>
            <w:r w:rsidRPr="000D4AE9">
              <w:rPr>
                <w:rFonts w:ascii="Times New Roman" w:hAnsi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Сектор з надання адміністративних послуг платникам  податків і зборів з фізичних осіб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Порохняк</w:t>
            </w:r>
            <w:proofErr w:type="spellEnd"/>
            <w:r w:rsidRPr="000D4A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Віктор Васильович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03252-21330</w:t>
            </w: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AE9">
              <w:rPr>
                <w:rFonts w:ascii="Times New Roman" w:hAnsi="Times New Roman"/>
                <w:sz w:val="24"/>
                <w:szCs w:val="24"/>
              </w:rPr>
              <w:t>Мариняк</w:t>
            </w:r>
            <w:proofErr w:type="spellEnd"/>
            <w:r w:rsidRPr="000D4AE9">
              <w:rPr>
                <w:rFonts w:ascii="Times New Roman" w:hAnsi="Times New Roman"/>
                <w:sz w:val="24"/>
                <w:szCs w:val="24"/>
              </w:rPr>
              <w:t xml:space="preserve"> Наталія Тимофіївна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податкового моніторингу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CB768B" w:rsidRDefault="00CD6B74" w:rsidP="00E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СДІ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>Добровольська</w:t>
            </w:r>
            <w:proofErr w:type="spellEnd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 xml:space="preserve"> Оксана Ігорівна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03252-22143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адміністрування податків і зборів з фізичних осіб</w:t>
            </w:r>
            <w:r w:rsidRPr="000D4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СДРІ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>Слюсар Юрій Степанович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03252-21372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СДРІ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pacing w:val="-1"/>
                <w:sz w:val="24"/>
                <w:szCs w:val="24"/>
              </w:rPr>
              <w:t>Козак Наталія Юліанівна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СДРІ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>Рогатинка</w:t>
            </w:r>
            <w:proofErr w:type="spellEnd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 xml:space="preserve"> Марта Ігорівна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податків і зборів з юридичних осіб</w:t>
            </w:r>
            <w:r w:rsidRPr="000D4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СДРІ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 xml:space="preserve">Легкий Сергій Васильович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AE9">
              <w:rPr>
                <w:rFonts w:ascii="Times New Roman" w:hAnsi="Times New Roman"/>
                <w:sz w:val="24"/>
                <w:szCs w:val="24"/>
                <w:lang w:val="ru-RU"/>
              </w:rPr>
              <w:t>03252-21773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СДРІ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>Васильчук</w:t>
            </w:r>
            <w:proofErr w:type="spellEnd"/>
            <w:r w:rsidRPr="000D4AE9">
              <w:rPr>
                <w:rStyle w:val="z-label"/>
                <w:rFonts w:ascii="Times New Roman" w:hAnsi="Times New Roman"/>
                <w:sz w:val="24"/>
                <w:szCs w:val="24"/>
              </w:rPr>
              <w:t xml:space="preserve"> Наталія Олексіївна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74" w:rsidRPr="00B467D7" w:rsidTr="00EA389F">
        <w:trPr>
          <w:gridAfter w:val="5"/>
          <w:wAfter w:w="5109" w:type="dxa"/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74" w:rsidRPr="000D4AE9" w:rsidRDefault="00CD6B74" w:rsidP="00EA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AE9">
              <w:rPr>
                <w:rFonts w:ascii="Times New Roman" w:hAnsi="Times New Roman"/>
                <w:sz w:val="24"/>
                <w:szCs w:val="24"/>
              </w:rPr>
              <w:t>СДРІ</w:t>
            </w:r>
          </w:p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2EA">
              <w:rPr>
                <w:rStyle w:val="z-label"/>
                <w:rFonts w:ascii="Times New Roman" w:hAnsi="Times New Roman"/>
                <w:sz w:val="24"/>
                <w:szCs w:val="24"/>
              </w:rPr>
              <w:t xml:space="preserve">Жук Ольга Михайлівна 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74" w:rsidRPr="000D4AE9" w:rsidRDefault="00CD6B74" w:rsidP="00EA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39C" w:rsidRPr="00CD6B74" w:rsidRDefault="00E8139C">
      <w:pPr>
        <w:rPr>
          <w:sz w:val="28"/>
          <w:szCs w:val="28"/>
        </w:rPr>
      </w:pPr>
    </w:p>
    <w:sectPr w:rsidR="00E8139C" w:rsidRPr="00CD6B74" w:rsidSect="00E813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74"/>
    <w:rsid w:val="00CD6B74"/>
    <w:rsid w:val="00E8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CD6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3261</Words>
  <Characters>1860</Characters>
  <Application>Microsoft Office Word</Application>
  <DocSecurity>0</DocSecurity>
  <Lines>15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vshykhova</cp:lastModifiedBy>
  <cp:revision>1</cp:revision>
  <dcterms:created xsi:type="dcterms:W3CDTF">2020-03-25T11:01:00Z</dcterms:created>
  <dcterms:modified xsi:type="dcterms:W3CDTF">2020-03-25T11:03:00Z</dcterms:modified>
</cp:coreProperties>
</file>