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>План</w:t>
      </w:r>
    </w:p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 xml:space="preserve">проведення особистих зустрічей керівників територіальних органів </w:t>
      </w:r>
    </w:p>
    <w:p w:rsidR="00081A6D" w:rsidRDefault="004E76CF" w:rsidP="005B202D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 xml:space="preserve"> Д</w:t>
      </w:r>
      <w:r>
        <w:rPr>
          <w:b/>
          <w:sz w:val="22"/>
          <w:szCs w:val="22"/>
        </w:rPr>
        <w:t>П</w:t>
      </w:r>
      <w:r w:rsidRPr="002F4B3C">
        <w:rPr>
          <w:b/>
          <w:sz w:val="22"/>
          <w:szCs w:val="22"/>
        </w:rPr>
        <w:t xml:space="preserve">С у Львівській області з представниками бізнес-спільноти у </w:t>
      </w:r>
      <w:r w:rsidR="00AF49CF">
        <w:rPr>
          <w:b/>
          <w:sz w:val="22"/>
          <w:szCs w:val="22"/>
        </w:rPr>
        <w:t>жовтні</w:t>
      </w:r>
      <w:r w:rsidR="00990550">
        <w:rPr>
          <w:b/>
          <w:sz w:val="22"/>
          <w:szCs w:val="22"/>
        </w:rPr>
        <w:t xml:space="preserve"> </w:t>
      </w:r>
      <w:r w:rsidR="00B0321B">
        <w:rPr>
          <w:b/>
          <w:sz w:val="22"/>
          <w:szCs w:val="22"/>
        </w:rPr>
        <w:t>202</w:t>
      </w:r>
      <w:r w:rsidR="00AB4D51">
        <w:rPr>
          <w:b/>
          <w:sz w:val="22"/>
          <w:szCs w:val="22"/>
        </w:rPr>
        <w:t>1</w:t>
      </w:r>
      <w:r w:rsidRPr="002F4B3C">
        <w:rPr>
          <w:b/>
          <w:sz w:val="22"/>
          <w:szCs w:val="22"/>
        </w:rPr>
        <w:t xml:space="preserve"> року</w:t>
      </w:r>
    </w:p>
    <w:p w:rsidR="005B202D" w:rsidRPr="005B202D" w:rsidRDefault="005B202D" w:rsidP="005B202D">
      <w:pPr>
        <w:keepNext/>
        <w:widowControl w:val="0"/>
        <w:jc w:val="center"/>
        <w:rPr>
          <w:lang w:val="en-US"/>
        </w:rPr>
      </w:pPr>
    </w:p>
    <w:tbl>
      <w:tblPr>
        <w:tblW w:w="15920" w:type="dxa"/>
        <w:jc w:val="center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1139"/>
        <w:gridCol w:w="15"/>
        <w:gridCol w:w="1968"/>
        <w:gridCol w:w="1288"/>
        <w:gridCol w:w="2085"/>
        <w:gridCol w:w="1307"/>
        <w:gridCol w:w="1202"/>
        <w:gridCol w:w="1380"/>
        <w:gridCol w:w="1099"/>
        <w:gridCol w:w="1276"/>
        <w:gridCol w:w="1864"/>
      </w:tblGrid>
      <w:tr w:rsidR="005B202D" w:rsidRPr="00A340C6" w:rsidTr="00D62D78">
        <w:trPr>
          <w:trHeight w:val="265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5B202D" w:rsidRPr="00A16104" w:rsidRDefault="005B202D" w:rsidP="00B66CD7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Орган Д</w:t>
            </w:r>
            <w:r w:rsidR="00B66CD7">
              <w:rPr>
                <w:sz w:val="16"/>
                <w:szCs w:val="16"/>
              </w:rPr>
              <w:t>П</w:t>
            </w:r>
            <w:r w:rsidRPr="00A16104">
              <w:rPr>
                <w:sz w:val="16"/>
                <w:szCs w:val="16"/>
              </w:rPr>
              <w:t>С</w:t>
            </w:r>
          </w:p>
        </w:tc>
        <w:tc>
          <w:tcPr>
            <w:tcW w:w="1154" w:type="dxa"/>
            <w:gridSpan w:val="2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Дата і час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проведення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Місце проведення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(точна адреса)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Учасники від органу Д</w:t>
            </w:r>
            <w:r w:rsidR="00B66CD7">
              <w:rPr>
                <w:sz w:val="16"/>
                <w:szCs w:val="16"/>
              </w:rPr>
              <w:t>П</w:t>
            </w:r>
            <w:r w:rsidRPr="00A16104">
              <w:rPr>
                <w:sz w:val="16"/>
                <w:szCs w:val="16"/>
              </w:rPr>
              <w:t>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(посада, ПІБ)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Питання для обговорення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Запрошені керівники інших місцевих органів влади, державних адміністрацій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Представлені сфери діяльності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Кількість учасників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Формат проведення (особиста зустріч, нарада, «круглий стіл» тощо)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Відповідальний за проведення (ПІБ, посада та телефон)</w:t>
            </w:r>
          </w:p>
        </w:tc>
      </w:tr>
      <w:tr w:rsidR="005B202D" w:rsidRPr="00A340C6" w:rsidTr="00D62D78">
        <w:trPr>
          <w:trHeight w:val="265"/>
          <w:jc w:val="center"/>
        </w:trPr>
        <w:tc>
          <w:tcPr>
            <w:tcW w:w="1297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Керівництво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Інші посадові особи органу ДФС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B202D" w:rsidRPr="00A340C6" w:rsidTr="00D62D78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10</w:t>
            </w:r>
          </w:p>
        </w:tc>
        <w:tc>
          <w:tcPr>
            <w:tcW w:w="1864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11</w:t>
            </w:r>
          </w:p>
        </w:tc>
      </w:tr>
      <w:tr w:rsidR="002F2444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2F2444" w:rsidRPr="00E32570" w:rsidRDefault="002F2444" w:rsidP="006E63F8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E63F8">
              <w:rPr>
                <w:sz w:val="16"/>
                <w:szCs w:val="16"/>
              </w:rPr>
              <w:t>Сокальська</w:t>
            </w:r>
            <w:proofErr w:type="spellEnd"/>
            <w:r w:rsidRPr="006E63F8">
              <w:rPr>
                <w:sz w:val="16"/>
                <w:szCs w:val="16"/>
                <w:lang w:val="en-US"/>
              </w:rPr>
              <w:t xml:space="preserve"> ДПІ</w:t>
            </w:r>
            <w:r w:rsidR="00E32570">
              <w:rPr>
                <w:sz w:val="16"/>
                <w:szCs w:val="16"/>
              </w:rPr>
              <w:t xml:space="preserve"> </w:t>
            </w:r>
            <w:r w:rsidR="00E32570" w:rsidRPr="006E63F8">
              <w:rPr>
                <w:sz w:val="16"/>
                <w:szCs w:val="16"/>
              </w:rPr>
              <w:t>ГУ ДПС у Львівській області</w:t>
            </w:r>
          </w:p>
          <w:p w:rsidR="002F2444" w:rsidRPr="006E63F8" w:rsidRDefault="002F2444" w:rsidP="006E63F8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2F2444" w:rsidRPr="006E63F8" w:rsidRDefault="002F2444" w:rsidP="006E63F8">
            <w:pPr>
              <w:ind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04.10.2021</w:t>
            </w:r>
          </w:p>
          <w:p w:rsidR="002F2444" w:rsidRPr="006E63F8" w:rsidRDefault="002F2444" w:rsidP="006E63F8">
            <w:pPr>
              <w:ind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11:00</w:t>
            </w:r>
          </w:p>
          <w:p w:rsidR="002F2444" w:rsidRPr="006E63F8" w:rsidRDefault="002F2444" w:rsidP="006E63F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F2444" w:rsidRPr="006E63F8" w:rsidRDefault="002F2444" w:rsidP="006E63F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E32570" w:rsidRDefault="002F2444" w:rsidP="006E63F8">
            <w:pPr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м.</w:t>
            </w:r>
            <w:r w:rsidR="00E32570">
              <w:rPr>
                <w:sz w:val="16"/>
                <w:szCs w:val="16"/>
              </w:rPr>
              <w:t xml:space="preserve"> </w:t>
            </w:r>
            <w:proofErr w:type="spellStart"/>
            <w:r w:rsidRPr="006E63F8">
              <w:rPr>
                <w:sz w:val="16"/>
                <w:szCs w:val="16"/>
              </w:rPr>
              <w:t>Сокаль</w:t>
            </w:r>
            <w:proofErr w:type="spellEnd"/>
            <w:r w:rsidRPr="006E63F8">
              <w:rPr>
                <w:sz w:val="16"/>
                <w:szCs w:val="16"/>
              </w:rPr>
              <w:t>,</w:t>
            </w:r>
          </w:p>
          <w:p w:rsidR="002F2444" w:rsidRPr="006E63F8" w:rsidRDefault="002F2444" w:rsidP="00E32570">
            <w:pPr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вул. Шептицького,</w:t>
            </w:r>
            <w:r w:rsidR="00E32570">
              <w:rPr>
                <w:sz w:val="16"/>
                <w:szCs w:val="16"/>
              </w:rPr>
              <w:t xml:space="preserve"> </w:t>
            </w:r>
            <w:r w:rsidRPr="006E63F8">
              <w:rPr>
                <w:sz w:val="16"/>
                <w:szCs w:val="16"/>
              </w:rPr>
              <w:t>40</w:t>
            </w:r>
          </w:p>
        </w:tc>
        <w:tc>
          <w:tcPr>
            <w:tcW w:w="1288" w:type="dxa"/>
            <w:shd w:val="clear" w:color="auto" w:fill="auto"/>
          </w:tcPr>
          <w:p w:rsidR="002F2444" w:rsidRPr="006E63F8" w:rsidRDefault="00E32570" w:rsidP="006E63F8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="002F2444" w:rsidRPr="006E63F8">
              <w:rPr>
                <w:b w:val="0"/>
                <w:bCs/>
                <w:sz w:val="16"/>
                <w:szCs w:val="16"/>
              </w:rPr>
              <w:t xml:space="preserve">ачальник </w:t>
            </w:r>
            <w:proofErr w:type="spellStart"/>
            <w:r w:rsidR="002F2444" w:rsidRPr="006E63F8">
              <w:rPr>
                <w:b w:val="0"/>
                <w:bCs/>
                <w:sz w:val="16"/>
                <w:szCs w:val="16"/>
              </w:rPr>
              <w:t>Сокальської</w:t>
            </w:r>
            <w:proofErr w:type="spellEnd"/>
            <w:r w:rsidR="002F2444" w:rsidRPr="006E63F8">
              <w:rPr>
                <w:b w:val="0"/>
                <w:bCs/>
                <w:sz w:val="16"/>
                <w:szCs w:val="16"/>
              </w:rPr>
              <w:t xml:space="preserve"> ДПІ Олена </w:t>
            </w:r>
            <w:proofErr w:type="spellStart"/>
            <w:r w:rsidR="002F2444" w:rsidRPr="006E63F8">
              <w:rPr>
                <w:b w:val="0"/>
                <w:bCs/>
                <w:sz w:val="16"/>
                <w:szCs w:val="16"/>
              </w:rPr>
              <w:t>Наумчук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2F2444" w:rsidRPr="006E63F8" w:rsidRDefault="002F2444" w:rsidP="006E63F8">
            <w:pPr>
              <w:jc w:val="center"/>
              <w:rPr>
                <w:bCs/>
                <w:sz w:val="16"/>
                <w:szCs w:val="16"/>
              </w:rPr>
            </w:pPr>
            <w:r w:rsidRPr="006E63F8">
              <w:rPr>
                <w:bCs/>
                <w:sz w:val="16"/>
                <w:szCs w:val="16"/>
              </w:rPr>
              <w:t xml:space="preserve">головний державний інспектор Кохан Марія </w:t>
            </w:r>
            <w:r w:rsidRPr="006E63F8">
              <w:rPr>
                <w:sz w:val="16"/>
                <w:szCs w:val="16"/>
              </w:rPr>
              <w:t xml:space="preserve"> (72928)</w:t>
            </w:r>
          </w:p>
        </w:tc>
        <w:tc>
          <w:tcPr>
            <w:tcW w:w="1307" w:type="dxa"/>
            <w:shd w:val="clear" w:color="auto" w:fill="auto"/>
          </w:tcPr>
          <w:p w:rsidR="002F2444" w:rsidRPr="006E63F8" w:rsidRDefault="00E32570" w:rsidP="006E63F8">
            <w:pPr>
              <w:pStyle w:val="12"/>
              <w:jc w:val="center"/>
              <w:rPr>
                <w:rStyle w:val="FontStyle19"/>
                <w:rFonts w:eastAsia="Peterburg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2F2444" w:rsidRPr="006E63F8">
              <w:rPr>
                <w:sz w:val="16"/>
                <w:szCs w:val="16"/>
              </w:rPr>
              <w:t>собливості одноразового (спеціального) добровільного декларування</w:t>
            </w:r>
          </w:p>
          <w:p w:rsidR="002F2444" w:rsidRPr="006E63F8" w:rsidRDefault="002F2444" w:rsidP="006E63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2F2444" w:rsidRPr="006E63F8" w:rsidRDefault="002F2444" w:rsidP="006E63F8">
            <w:pPr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F2444" w:rsidRPr="006E63F8" w:rsidRDefault="00E32570" w:rsidP="006E6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2F2444" w:rsidRPr="006E63F8">
              <w:rPr>
                <w:sz w:val="16"/>
                <w:szCs w:val="16"/>
              </w:rPr>
              <w:t>ізичні особи підприємці</w:t>
            </w:r>
          </w:p>
          <w:p w:rsidR="002F2444" w:rsidRPr="006E63F8" w:rsidRDefault="002F2444" w:rsidP="006E63F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2F2444" w:rsidRPr="006E63F8" w:rsidRDefault="002F2444" w:rsidP="006E63F8">
            <w:pPr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F2444" w:rsidRPr="006E63F8" w:rsidRDefault="00E32570" w:rsidP="006E6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6E63F8">
              <w:rPr>
                <w:sz w:val="16"/>
                <w:szCs w:val="16"/>
              </w:rPr>
              <w:t>„кругл</w:t>
            </w:r>
            <w:r>
              <w:rPr>
                <w:sz w:val="16"/>
                <w:szCs w:val="16"/>
              </w:rPr>
              <w:t>ого</w:t>
            </w:r>
            <w:proofErr w:type="spellEnd"/>
            <w:r w:rsidRPr="006E63F8">
              <w:rPr>
                <w:sz w:val="16"/>
                <w:szCs w:val="16"/>
              </w:rPr>
              <w:t xml:space="preserve"> </w:t>
            </w:r>
            <w:proofErr w:type="spellStart"/>
            <w:r w:rsidRPr="006E63F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о</w:t>
            </w:r>
            <w:r w:rsidRPr="006E63F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у</w:t>
            </w:r>
            <w:r w:rsidRPr="006E63F8">
              <w:rPr>
                <w:sz w:val="16"/>
                <w:szCs w:val="16"/>
              </w:rPr>
              <w:t>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2F2444" w:rsidRPr="006E63F8" w:rsidRDefault="00E32570" w:rsidP="006E63F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  <w:r w:rsidR="002F2444" w:rsidRPr="006E63F8">
              <w:rPr>
                <w:bCs/>
                <w:sz w:val="16"/>
                <w:szCs w:val="16"/>
              </w:rPr>
              <w:t>оловний державний інспектор Кохан Марія Орестівна</w:t>
            </w:r>
            <w:r w:rsidR="002F2444" w:rsidRPr="006E63F8">
              <w:rPr>
                <w:sz w:val="16"/>
                <w:szCs w:val="16"/>
              </w:rPr>
              <w:t xml:space="preserve"> (72928)</w:t>
            </w:r>
          </w:p>
        </w:tc>
      </w:tr>
      <w:tr w:rsidR="006E63F8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6E63F8" w:rsidRPr="006E63F8" w:rsidRDefault="006E63F8" w:rsidP="006E63F8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Червоноградська ДПІ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6E63F8" w:rsidRPr="006E63F8" w:rsidRDefault="006E63F8" w:rsidP="006E63F8">
            <w:pPr>
              <w:ind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11.10.2021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32570" w:rsidRDefault="006E63F8" w:rsidP="006E63F8">
            <w:pPr>
              <w:jc w:val="center"/>
              <w:rPr>
                <w:sz w:val="16"/>
                <w:szCs w:val="16"/>
              </w:rPr>
            </w:pPr>
            <w:proofErr w:type="spellStart"/>
            <w:r w:rsidRPr="006E63F8">
              <w:rPr>
                <w:sz w:val="16"/>
                <w:szCs w:val="16"/>
              </w:rPr>
              <w:t>м.Червоноград</w:t>
            </w:r>
            <w:proofErr w:type="spellEnd"/>
            <w:r w:rsidRPr="006E63F8">
              <w:rPr>
                <w:sz w:val="16"/>
                <w:szCs w:val="16"/>
              </w:rPr>
              <w:t xml:space="preserve">, </w:t>
            </w:r>
          </w:p>
          <w:p w:rsidR="006E63F8" w:rsidRPr="006E63F8" w:rsidRDefault="006E63F8" w:rsidP="006E63F8">
            <w:pPr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пл.</w:t>
            </w:r>
            <w:r w:rsidR="00E32570">
              <w:rPr>
                <w:sz w:val="16"/>
                <w:szCs w:val="16"/>
              </w:rPr>
              <w:t xml:space="preserve"> </w:t>
            </w:r>
            <w:r w:rsidRPr="006E63F8">
              <w:rPr>
                <w:sz w:val="16"/>
                <w:szCs w:val="16"/>
              </w:rPr>
              <w:t>Соборна, 3</w:t>
            </w:r>
          </w:p>
        </w:tc>
        <w:tc>
          <w:tcPr>
            <w:tcW w:w="1288" w:type="dxa"/>
            <w:shd w:val="clear" w:color="auto" w:fill="auto"/>
          </w:tcPr>
          <w:p w:rsidR="006E63F8" w:rsidRPr="006E63F8" w:rsidRDefault="00E32570" w:rsidP="006E63F8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="006E63F8" w:rsidRPr="006E63F8">
              <w:rPr>
                <w:b w:val="0"/>
                <w:bCs/>
                <w:sz w:val="16"/>
                <w:szCs w:val="16"/>
              </w:rPr>
              <w:t>ачальник Червоноградської ДПІ Оксана ПОЛТАВЕЦЬ</w:t>
            </w:r>
          </w:p>
        </w:tc>
        <w:tc>
          <w:tcPr>
            <w:tcW w:w="2085" w:type="dxa"/>
            <w:shd w:val="clear" w:color="auto" w:fill="auto"/>
          </w:tcPr>
          <w:p w:rsidR="006E63F8" w:rsidRPr="006E63F8" w:rsidRDefault="00E32570" w:rsidP="006E63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="006E63F8" w:rsidRPr="006E63F8">
              <w:rPr>
                <w:bCs/>
                <w:sz w:val="16"/>
                <w:szCs w:val="16"/>
              </w:rPr>
              <w:t>аступник начальника ДПІ – начальник відділу з надання адміністративних та інших послуг Червоноградської ДПІ Світлана КЛИМЕНКО</w:t>
            </w:r>
          </w:p>
        </w:tc>
        <w:tc>
          <w:tcPr>
            <w:tcW w:w="1307" w:type="dxa"/>
            <w:shd w:val="clear" w:color="auto" w:fill="auto"/>
          </w:tcPr>
          <w:p w:rsidR="006E63F8" w:rsidRPr="006E63F8" w:rsidRDefault="00E32570" w:rsidP="00E32570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</w:t>
            </w:r>
            <w:r w:rsidR="006E63F8" w:rsidRPr="006E63F8">
              <w:rPr>
                <w:b w:val="0"/>
                <w:sz w:val="16"/>
                <w:szCs w:val="16"/>
              </w:rPr>
              <w:t xml:space="preserve">дноразове (спеціальне) добровільне декларування фізичними особами належних їм активів та інші актуальні питання податкового законодавства </w:t>
            </w:r>
            <w:r w:rsidR="006E63F8" w:rsidRPr="006E63F8">
              <w:rPr>
                <w:b w:val="0"/>
                <w:sz w:val="16"/>
                <w:szCs w:val="16"/>
                <w:lang w:val="en-US"/>
              </w:rPr>
              <w:t>(</w:t>
            </w:r>
            <w:r w:rsidR="006E63F8" w:rsidRPr="006E63F8">
              <w:rPr>
                <w:b w:val="0"/>
                <w:sz w:val="16"/>
                <w:szCs w:val="16"/>
              </w:rPr>
              <w:t>застосування РРО, використання Електронного кабінету, податкова знижка)</w:t>
            </w:r>
          </w:p>
        </w:tc>
        <w:tc>
          <w:tcPr>
            <w:tcW w:w="1202" w:type="dxa"/>
            <w:shd w:val="clear" w:color="auto" w:fill="auto"/>
          </w:tcPr>
          <w:p w:rsidR="006E63F8" w:rsidRPr="006E63F8" w:rsidRDefault="006E63F8" w:rsidP="006E63F8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E63F8" w:rsidRPr="00E32570" w:rsidRDefault="00E32570" w:rsidP="006E63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6E63F8" w:rsidRPr="00E32570">
              <w:rPr>
                <w:sz w:val="16"/>
                <w:szCs w:val="16"/>
              </w:rPr>
              <w:t>уб</w:t>
            </w:r>
            <w:proofErr w:type="spellEnd"/>
            <w:r w:rsidR="006E63F8" w:rsidRPr="00E32570">
              <w:rPr>
                <w:sz w:val="16"/>
                <w:szCs w:val="16"/>
                <w:lang w:val="en-US"/>
              </w:rPr>
              <w:t>’</w:t>
            </w:r>
            <w:proofErr w:type="spellStart"/>
            <w:r w:rsidR="006E63F8" w:rsidRPr="00E32570">
              <w:rPr>
                <w:sz w:val="16"/>
                <w:szCs w:val="16"/>
              </w:rPr>
              <w:t>єкти</w:t>
            </w:r>
            <w:proofErr w:type="spellEnd"/>
            <w:r w:rsidR="006E63F8" w:rsidRPr="00E32570">
              <w:rPr>
                <w:sz w:val="16"/>
                <w:szCs w:val="16"/>
              </w:rPr>
              <w:t xml:space="preserve"> господарювання та громадяни</w:t>
            </w:r>
          </w:p>
        </w:tc>
        <w:tc>
          <w:tcPr>
            <w:tcW w:w="1099" w:type="dxa"/>
            <w:shd w:val="clear" w:color="auto" w:fill="auto"/>
          </w:tcPr>
          <w:p w:rsidR="006E63F8" w:rsidRPr="006E63F8" w:rsidRDefault="006E63F8" w:rsidP="006E63F8">
            <w:pPr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63F8" w:rsidRPr="006E63F8" w:rsidRDefault="00E32570" w:rsidP="00E32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засідання </w:t>
            </w:r>
            <w:proofErr w:type="spellStart"/>
            <w:r w:rsidR="006E63F8" w:rsidRPr="006E63F8">
              <w:rPr>
                <w:sz w:val="16"/>
                <w:szCs w:val="16"/>
              </w:rPr>
              <w:t>„кругл</w:t>
            </w:r>
            <w:r>
              <w:rPr>
                <w:sz w:val="16"/>
                <w:szCs w:val="16"/>
              </w:rPr>
              <w:t>ого</w:t>
            </w:r>
            <w:proofErr w:type="spellEnd"/>
            <w:r w:rsidR="006E63F8" w:rsidRPr="006E63F8">
              <w:rPr>
                <w:sz w:val="16"/>
                <w:szCs w:val="16"/>
              </w:rPr>
              <w:t xml:space="preserve"> </w:t>
            </w:r>
            <w:proofErr w:type="spellStart"/>
            <w:r w:rsidR="006E63F8" w:rsidRPr="006E63F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о</w:t>
            </w:r>
            <w:r w:rsidR="006E63F8" w:rsidRPr="006E63F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у</w:t>
            </w:r>
            <w:r w:rsidR="006E63F8" w:rsidRPr="006E63F8">
              <w:rPr>
                <w:sz w:val="16"/>
                <w:szCs w:val="16"/>
              </w:rPr>
              <w:t>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6E63F8" w:rsidRPr="006E63F8" w:rsidRDefault="00E32570" w:rsidP="006E63F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="006E63F8" w:rsidRPr="006E63F8">
              <w:rPr>
                <w:bCs/>
                <w:sz w:val="16"/>
                <w:szCs w:val="16"/>
              </w:rPr>
              <w:t>аступник начальника ДПІ – начальник відділу з надання адміністративних та інших послуг Червоноградської ДПІ Світлана КЛИМЕНКО</w:t>
            </w:r>
            <w:r w:rsidR="006E63F8" w:rsidRPr="006E63F8">
              <w:rPr>
                <w:sz w:val="16"/>
                <w:szCs w:val="16"/>
              </w:rPr>
              <w:t>, (249-39851)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Яворівська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04.10.2021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м.Яворів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вул. Львівська, 42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Яворівської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Шот</w:t>
            </w:r>
            <w:proofErr w:type="spellEnd"/>
            <w:r w:rsidRPr="0063417E"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2A2A28" w:rsidRDefault="002A2A28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</w:t>
            </w:r>
            <w:r w:rsidR="00AF49CF" w:rsidRPr="002A2A28">
              <w:rPr>
                <w:sz w:val="16"/>
                <w:szCs w:val="16"/>
              </w:rPr>
              <w:t>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Яворівської ДПІ </w:t>
            </w:r>
            <w:proofErr w:type="spellStart"/>
            <w:r w:rsidRPr="0063417E">
              <w:rPr>
                <w:sz w:val="16"/>
                <w:szCs w:val="16"/>
              </w:rPr>
              <w:t>Британ</w:t>
            </w:r>
            <w:proofErr w:type="spellEnd"/>
            <w:r w:rsidRPr="0063417E">
              <w:rPr>
                <w:sz w:val="16"/>
                <w:szCs w:val="16"/>
              </w:rPr>
              <w:t xml:space="preserve"> Н.С.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  <w:lang w:val="en-US"/>
              </w:rPr>
            </w:pPr>
            <w:r w:rsidRPr="0063417E">
              <w:rPr>
                <w:sz w:val="16"/>
                <w:szCs w:val="16"/>
              </w:rPr>
              <w:t>(259) 2-32-50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Яворівська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06.10.2021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м.Яворів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вул. Львівська, 42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Яворівської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Шот</w:t>
            </w:r>
            <w:proofErr w:type="spellEnd"/>
            <w:r w:rsidRPr="0063417E">
              <w:rPr>
                <w:sz w:val="16"/>
                <w:szCs w:val="16"/>
              </w:rPr>
              <w:t xml:space="preserve"> П.В..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2A2A28" w:rsidRDefault="002A2A28" w:rsidP="0063417E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доброві</w:t>
            </w:r>
            <w:proofErr w:type="gramStart"/>
            <w:r w:rsidRPr="002A2A28">
              <w:rPr>
                <w:rFonts w:ascii="Times New Roman" w:hAnsi="Times New Roman"/>
                <w:sz w:val="16"/>
                <w:szCs w:val="16"/>
              </w:rPr>
              <w:t>льне</w:t>
            </w:r>
            <w:proofErr w:type="spellEnd"/>
            <w:proofErr w:type="gramEnd"/>
            <w:r w:rsidRPr="002A2A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декларування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6E63F8">
              <w:rPr>
                <w:sz w:val="16"/>
                <w:szCs w:val="16"/>
              </w:rPr>
              <w:t>„кругл</w:t>
            </w:r>
            <w:r>
              <w:rPr>
                <w:sz w:val="16"/>
                <w:szCs w:val="16"/>
              </w:rPr>
              <w:t>ого</w:t>
            </w:r>
            <w:proofErr w:type="spellEnd"/>
            <w:r w:rsidRPr="006E63F8">
              <w:rPr>
                <w:sz w:val="16"/>
                <w:szCs w:val="16"/>
              </w:rPr>
              <w:t xml:space="preserve"> </w:t>
            </w:r>
            <w:proofErr w:type="spellStart"/>
            <w:r w:rsidRPr="006E63F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о</w:t>
            </w:r>
            <w:r w:rsidRPr="006E63F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у</w:t>
            </w:r>
            <w:r w:rsidRPr="006E63F8">
              <w:rPr>
                <w:sz w:val="16"/>
                <w:szCs w:val="16"/>
              </w:rPr>
              <w:t>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Яворівської ДПІ </w:t>
            </w:r>
            <w:proofErr w:type="spellStart"/>
            <w:r w:rsidRPr="0063417E">
              <w:rPr>
                <w:sz w:val="16"/>
                <w:szCs w:val="16"/>
              </w:rPr>
              <w:t>Британ</w:t>
            </w:r>
            <w:proofErr w:type="spellEnd"/>
            <w:r w:rsidRPr="0063417E">
              <w:rPr>
                <w:sz w:val="16"/>
                <w:szCs w:val="16"/>
              </w:rPr>
              <w:t xml:space="preserve"> Н.С.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(259) 2-32-50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Яворівська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07.10.2021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м.Яворів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вул. Львівська, 42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r w:rsidR="00AF49CF" w:rsidRPr="0063417E">
              <w:rPr>
                <w:sz w:val="16"/>
                <w:szCs w:val="16"/>
              </w:rPr>
              <w:t>Яворівської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Шот</w:t>
            </w:r>
            <w:proofErr w:type="spellEnd"/>
            <w:r w:rsidRPr="0063417E"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2A2A28" w:rsidP="0063417E">
            <w:pPr>
              <w:pStyle w:val="af6"/>
              <w:spacing w:after="0" w:line="240" w:lineRule="auto"/>
              <w:ind w:left="0" w:right="-56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</w:t>
            </w:r>
            <w:r w:rsidR="00AF49CF" w:rsidRPr="0063417E">
              <w:rPr>
                <w:rFonts w:ascii="Times New Roman" w:hAnsi="Times New Roman"/>
                <w:sz w:val="16"/>
                <w:szCs w:val="16"/>
                <w:lang w:val="uk-UA"/>
              </w:rPr>
              <w:t>овації у сфері застосування РРО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ромадяни,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платники податків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Яворівської ДПІ </w:t>
            </w:r>
            <w:proofErr w:type="spellStart"/>
            <w:r w:rsidRPr="0063417E">
              <w:rPr>
                <w:sz w:val="16"/>
                <w:szCs w:val="16"/>
              </w:rPr>
              <w:t>Британ</w:t>
            </w:r>
            <w:proofErr w:type="spellEnd"/>
            <w:r w:rsidRPr="0063417E">
              <w:rPr>
                <w:sz w:val="16"/>
                <w:szCs w:val="16"/>
              </w:rPr>
              <w:t xml:space="preserve"> Н.С.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(259) 2-32-50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Яворівська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11.10.2021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м.Яворів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вул. Львівська, 42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r w:rsidR="00AF49CF" w:rsidRPr="0063417E">
              <w:rPr>
                <w:sz w:val="16"/>
                <w:szCs w:val="16"/>
              </w:rPr>
              <w:t>Яворівської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Шот</w:t>
            </w:r>
            <w:proofErr w:type="spellEnd"/>
            <w:r w:rsidRPr="0063417E"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2A2A28" w:rsidRDefault="002A2A28" w:rsidP="0063417E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доброві</w:t>
            </w:r>
            <w:proofErr w:type="gramStart"/>
            <w:r w:rsidRPr="002A2A28">
              <w:rPr>
                <w:rFonts w:ascii="Times New Roman" w:hAnsi="Times New Roman"/>
                <w:sz w:val="16"/>
                <w:szCs w:val="16"/>
              </w:rPr>
              <w:t>льне</w:t>
            </w:r>
            <w:proofErr w:type="spellEnd"/>
            <w:proofErr w:type="gramEnd"/>
            <w:r w:rsidRPr="002A2A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декларування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F49CF" w:rsidRPr="0063417E">
              <w:rPr>
                <w:sz w:val="16"/>
                <w:szCs w:val="16"/>
              </w:rPr>
              <w:t>емінар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Яворівської ДПІ </w:t>
            </w:r>
            <w:proofErr w:type="spellStart"/>
            <w:r w:rsidRPr="0063417E">
              <w:rPr>
                <w:sz w:val="16"/>
                <w:szCs w:val="16"/>
              </w:rPr>
              <w:t>Британ</w:t>
            </w:r>
            <w:proofErr w:type="spellEnd"/>
            <w:r w:rsidRPr="0063417E">
              <w:rPr>
                <w:sz w:val="16"/>
                <w:szCs w:val="16"/>
              </w:rPr>
              <w:t xml:space="preserve"> Н.С.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(259) 2-32-50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Яворівська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12.10.2021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м.Яворів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вул. Львівська, 42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Яворівської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Шот</w:t>
            </w:r>
            <w:proofErr w:type="spellEnd"/>
            <w:r w:rsidRPr="0063417E"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доброві</w:t>
            </w:r>
            <w:proofErr w:type="gramStart"/>
            <w:r w:rsidRPr="002A2A28">
              <w:rPr>
                <w:rFonts w:ascii="Times New Roman" w:hAnsi="Times New Roman"/>
                <w:sz w:val="16"/>
                <w:szCs w:val="16"/>
              </w:rPr>
              <w:t>льне</w:t>
            </w:r>
            <w:proofErr w:type="spellEnd"/>
            <w:proofErr w:type="gramEnd"/>
            <w:r w:rsidRPr="002A2A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декларування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F49CF" w:rsidRPr="0063417E">
              <w:rPr>
                <w:sz w:val="16"/>
                <w:szCs w:val="16"/>
              </w:rPr>
              <w:t>рактикум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Яворівської ДПІ </w:t>
            </w:r>
            <w:proofErr w:type="spellStart"/>
            <w:r w:rsidRPr="0063417E">
              <w:rPr>
                <w:sz w:val="16"/>
                <w:szCs w:val="16"/>
              </w:rPr>
              <w:t>Британ</w:t>
            </w:r>
            <w:proofErr w:type="spellEnd"/>
            <w:r w:rsidRPr="0063417E">
              <w:rPr>
                <w:sz w:val="16"/>
                <w:szCs w:val="16"/>
              </w:rPr>
              <w:t xml:space="preserve"> Н.С.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(259) 2-32-50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lastRenderedPageBreak/>
              <w:t>Яворівська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13.10.2021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м.Яворів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вул. Львівська, 42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Яворівської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Шот</w:t>
            </w:r>
            <w:proofErr w:type="spellEnd"/>
            <w:r w:rsidRPr="0063417E"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</w:t>
            </w:r>
            <w:r w:rsidR="00AF49CF" w:rsidRPr="0063417E">
              <w:rPr>
                <w:rFonts w:ascii="Times New Roman" w:hAnsi="Times New Roman"/>
                <w:sz w:val="16"/>
                <w:szCs w:val="16"/>
                <w:lang w:val="uk-UA"/>
              </w:rPr>
              <w:t>овації у сфері застосування РРО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F49CF" w:rsidRPr="0063417E">
              <w:rPr>
                <w:sz w:val="16"/>
                <w:szCs w:val="16"/>
              </w:rPr>
              <w:t>латники податків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Яворівської ДПІ </w:t>
            </w:r>
            <w:proofErr w:type="spellStart"/>
            <w:r w:rsidRPr="0063417E">
              <w:rPr>
                <w:sz w:val="16"/>
                <w:szCs w:val="16"/>
              </w:rPr>
              <w:t>Британ</w:t>
            </w:r>
            <w:proofErr w:type="spellEnd"/>
            <w:r w:rsidRPr="0063417E">
              <w:rPr>
                <w:sz w:val="16"/>
                <w:szCs w:val="16"/>
              </w:rPr>
              <w:t xml:space="preserve"> Н.С.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(259) 2-32-50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Яворівська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18.10.2021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м.Яворів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вул. Львівська, 42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r w:rsidR="00AF49CF" w:rsidRPr="0063417E">
              <w:rPr>
                <w:sz w:val="16"/>
                <w:szCs w:val="16"/>
              </w:rPr>
              <w:t>Яворівської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Шот</w:t>
            </w:r>
            <w:proofErr w:type="spellEnd"/>
            <w:r w:rsidRPr="0063417E"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доброві</w:t>
            </w:r>
            <w:proofErr w:type="gramStart"/>
            <w:r w:rsidRPr="002A2A28">
              <w:rPr>
                <w:rFonts w:ascii="Times New Roman" w:hAnsi="Times New Roman"/>
                <w:sz w:val="16"/>
                <w:szCs w:val="16"/>
              </w:rPr>
              <w:t>льне</w:t>
            </w:r>
            <w:proofErr w:type="spellEnd"/>
            <w:proofErr w:type="gramEnd"/>
            <w:r w:rsidRPr="002A2A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декларування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F49CF" w:rsidRPr="0063417E">
              <w:rPr>
                <w:sz w:val="16"/>
                <w:szCs w:val="16"/>
              </w:rPr>
              <w:t>устріч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Яворівської ДПІ </w:t>
            </w:r>
            <w:proofErr w:type="spellStart"/>
            <w:r w:rsidRPr="0063417E">
              <w:rPr>
                <w:sz w:val="16"/>
                <w:szCs w:val="16"/>
              </w:rPr>
              <w:t>Британ</w:t>
            </w:r>
            <w:proofErr w:type="spellEnd"/>
            <w:r w:rsidRPr="0063417E">
              <w:rPr>
                <w:sz w:val="16"/>
                <w:szCs w:val="16"/>
              </w:rPr>
              <w:t xml:space="preserve"> Н.С.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(259) 2-32-50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Яворівська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20.10.2021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м.Яворів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вул. Львівська, 42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Яворівської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Шот</w:t>
            </w:r>
            <w:proofErr w:type="spellEnd"/>
            <w:r w:rsidRPr="0063417E"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F49CF" w:rsidRPr="0063417E">
              <w:rPr>
                <w:sz w:val="16"/>
                <w:szCs w:val="16"/>
              </w:rPr>
              <w:t>рактикум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Яворівської ДПІ </w:t>
            </w:r>
            <w:proofErr w:type="spellStart"/>
            <w:r w:rsidRPr="0063417E">
              <w:rPr>
                <w:sz w:val="16"/>
                <w:szCs w:val="16"/>
              </w:rPr>
              <w:t>Британ</w:t>
            </w:r>
            <w:proofErr w:type="spellEnd"/>
            <w:r w:rsidRPr="0063417E">
              <w:rPr>
                <w:sz w:val="16"/>
                <w:szCs w:val="16"/>
              </w:rPr>
              <w:t xml:space="preserve"> Н.С.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(259) 2-32-50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Яворівська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22.10.2021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м.Яворів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вул. Львівська, 42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r w:rsidR="00AF49CF" w:rsidRPr="0063417E">
              <w:rPr>
                <w:sz w:val="16"/>
                <w:szCs w:val="16"/>
              </w:rPr>
              <w:t>Яворівської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Шот</w:t>
            </w:r>
            <w:proofErr w:type="spellEnd"/>
            <w:r w:rsidRPr="0063417E"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Яворівської ДПІ </w:t>
            </w:r>
            <w:proofErr w:type="spellStart"/>
            <w:r w:rsidRPr="0063417E">
              <w:rPr>
                <w:sz w:val="16"/>
                <w:szCs w:val="16"/>
              </w:rPr>
              <w:t>Британ</w:t>
            </w:r>
            <w:proofErr w:type="spellEnd"/>
            <w:r w:rsidRPr="0063417E">
              <w:rPr>
                <w:sz w:val="16"/>
                <w:szCs w:val="16"/>
              </w:rPr>
              <w:t xml:space="preserve"> Н.С.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(259) 2-32-50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Яворівська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25.10.2021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м.Яворів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вул. Львівська, 42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Яворівської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Шот</w:t>
            </w:r>
            <w:proofErr w:type="spellEnd"/>
            <w:r w:rsidRPr="0063417E"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F49CF" w:rsidRPr="0063417E">
              <w:rPr>
                <w:sz w:val="16"/>
                <w:szCs w:val="16"/>
              </w:rPr>
              <w:t>овації у сфері застосування РРО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6E63F8">
              <w:rPr>
                <w:sz w:val="16"/>
                <w:szCs w:val="16"/>
              </w:rPr>
              <w:t>„кругл</w:t>
            </w:r>
            <w:r>
              <w:rPr>
                <w:sz w:val="16"/>
                <w:szCs w:val="16"/>
              </w:rPr>
              <w:t>ого</w:t>
            </w:r>
            <w:proofErr w:type="spellEnd"/>
            <w:r w:rsidRPr="006E63F8">
              <w:rPr>
                <w:sz w:val="16"/>
                <w:szCs w:val="16"/>
              </w:rPr>
              <w:t xml:space="preserve"> </w:t>
            </w:r>
            <w:proofErr w:type="spellStart"/>
            <w:r w:rsidRPr="006E63F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о</w:t>
            </w:r>
            <w:r w:rsidRPr="006E63F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у</w:t>
            </w:r>
            <w:r w:rsidRPr="006E63F8">
              <w:rPr>
                <w:sz w:val="16"/>
                <w:szCs w:val="16"/>
              </w:rPr>
              <w:t>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Яворівської ДПІ </w:t>
            </w:r>
            <w:proofErr w:type="spellStart"/>
            <w:r w:rsidRPr="0063417E">
              <w:rPr>
                <w:sz w:val="16"/>
                <w:szCs w:val="16"/>
              </w:rPr>
              <w:t>Британ</w:t>
            </w:r>
            <w:proofErr w:type="spellEnd"/>
            <w:r w:rsidRPr="0063417E">
              <w:rPr>
                <w:sz w:val="16"/>
                <w:szCs w:val="16"/>
              </w:rPr>
              <w:t xml:space="preserve"> Н.С.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(259) 2-32-50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Яворівська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26.10.2021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м.Яворів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вул. Львівська, 42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Яворівської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Шот</w:t>
            </w:r>
            <w:proofErr w:type="spellEnd"/>
            <w:r w:rsidRPr="0063417E"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F49CF" w:rsidRPr="0063417E">
              <w:rPr>
                <w:sz w:val="16"/>
                <w:szCs w:val="16"/>
              </w:rPr>
              <w:t>устріч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Яворівської ДПІ </w:t>
            </w:r>
            <w:proofErr w:type="spellStart"/>
            <w:r w:rsidRPr="0063417E">
              <w:rPr>
                <w:sz w:val="16"/>
                <w:szCs w:val="16"/>
              </w:rPr>
              <w:t>Британ</w:t>
            </w:r>
            <w:proofErr w:type="spellEnd"/>
            <w:r w:rsidRPr="0063417E">
              <w:rPr>
                <w:sz w:val="16"/>
                <w:szCs w:val="16"/>
              </w:rPr>
              <w:t xml:space="preserve"> Н.С.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(259) 2-32-50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Яворівська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27.10.2021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м.Яворів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вул. Львівська, 42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Яворівської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Шот</w:t>
            </w:r>
            <w:proofErr w:type="spellEnd"/>
            <w:r w:rsidRPr="0063417E"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доброві</w:t>
            </w:r>
            <w:proofErr w:type="gramStart"/>
            <w:r w:rsidRPr="002A2A28">
              <w:rPr>
                <w:rFonts w:ascii="Times New Roman" w:hAnsi="Times New Roman"/>
                <w:sz w:val="16"/>
                <w:szCs w:val="16"/>
              </w:rPr>
              <w:t>льне</w:t>
            </w:r>
            <w:proofErr w:type="spellEnd"/>
            <w:proofErr w:type="gramEnd"/>
            <w:r w:rsidRPr="002A2A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декларування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F49CF" w:rsidRPr="0063417E">
              <w:rPr>
                <w:sz w:val="16"/>
                <w:szCs w:val="16"/>
              </w:rPr>
              <w:t>латники податків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F49CF" w:rsidRPr="0063417E">
              <w:rPr>
                <w:sz w:val="16"/>
                <w:szCs w:val="16"/>
              </w:rPr>
              <w:t>рактикум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Яворівської ДПІ </w:t>
            </w:r>
            <w:proofErr w:type="spellStart"/>
            <w:r w:rsidRPr="0063417E">
              <w:rPr>
                <w:sz w:val="16"/>
                <w:szCs w:val="16"/>
              </w:rPr>
              <w:t>Британ</w:t>
            </w:r>
            <w:proofErr w:type="spellEnd"/>
            <w:r w:rsidRPr="0063417E">
              <w:rPr>
                <w:sz w:val="16"/>
                <w:szCs w:val="16"/>
              </w:rPr>
              <w:t xml:space="preserve"> Н.С.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(259) 2-32-50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Яворівська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29.10.2021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м.Яворів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вул. Львівська, 42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r w:rsidR="00AF49CF" w:rsidRPr="0063417E">
              <w:rPr>
                <w:sz w:val="16"/>
                <w:szCs w:val="16"/>
              </w:rPr>
              <w:t>Яворівської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Шот</w:t>
            </w:r>
            <w:proofErr w:type="spellEnd"/>
            <w:r w:rsidRPr="0063417E"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доброві</w:t>
            </w:r>
            <w:proofErr w:type="gramStart"/>
            <w:r w:rsidRPr="002A2A28">
              <w:rPr>
                <w:rFonts w:ascii="Times New Roman" w:hAnsi="Times New Roman"/>
                <w:sz w:val="16"/>
                <w:szCs w:val="16"/>
              </w:rPr>
              <w:t>льне</w:t>
            </w:r>
            <w:proofErr w:type="spellEnd"/>
            <w:proofErr w:type="gramEnd"/>
            <w:r w:rsidRPr="002A2A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декларування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Яворівської ДПІ </w:t>
            </w:r>
            <w:proofErr w:type="spellStart"/>
            <w:r w:rsidRPr="0063417E">
              <w:rPr>
                <w:sz w:val="16"/>
                <w:szCs w:val="16"/>
              </w:rPr>
              <w:t>Британ</w:t>
            </w:r>
            <w:proofErr w:type="spellEnd"/>
            <w:r w:rsidRPr="0063417E">
              <w:rPr>
                <w:sz w:val="16"/>
                <w:szCs w:val="16"/>
              </w:rPr>
              <w:t xml:space="preserve"> Н.С.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  <w:lang w:val="en-US"/>
              </w:rPr>
            </w:pPr>
            <w:r w:rsidRPr="0063417E">
              <w:rPr>
                <w:sz w:val="16"/>
                <w:szCs w:val="16"/>
              </w:rPr>
              <w:t>(259) 2-32-50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  <w:lang w:val="en-US"/>
              </w:rPr>
              <w:t>01</w:t>
            </w:r>
            <w:r w:rsidRPr="0063417E">
              <w:rPr>
                <w:sz w:val="16"/>
                <w:szCs w:val="16"/>
              </w:rPr>
              <w:t>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F60EE5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  <w:r>
              <w:rPr>
                <w:sz w:val="16"/>
                <w:szCs w:val="16"/>
              </w:rPr>
              <w:t>,</w:t>
            </w:r>
            <w:r w:rsidRPr="006341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 w:rsidR="00AF49CF" w:rsidRPr="0063417E">
              <w:rPr>
                <w:sz w:val="16"/>
                <w:szCs w:val="16"/>
              </w:rPr>
              <w:t>овації у сфері застосування РРО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0</w:t>
            </w:r>
            <w:r w:rsidRPr="0063417E">
              <w:rPr>
                <w:sz w:val="16"/>
                <w:szCs w:val="16"/>
                <w:lang w:val="en-US"/>
              </w:rPr>
              <w:t>4</w:t>
            </w:r>
            <w:r w:rsidRPr="0063417E">
              <w:rPr>
                <w:sz w:val="16"/>
                <w:szCs w:val="16"/>
              </w:rPr>
              <w:t>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F49CF" w:rsidRPr="0063417E">
              <w:rPr>
                <w:sz w:val="16"/>
                <w:szCs w:val="16"/>
              </w:rPr>
              <w:t>устріч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05.10.2021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</w:t>
            </w:r>
            <w:r w:rsidR="00AF49CF" w:rsidRPr="0063417E">
              <w:rPr>
                <w:rFonts w:ascii="Times New Roman" w:hAnsi="Times New Roman"/>
                <w:sz w:val="16"/>
                <w:szCs w:val="16"/>
                <w:lang w:val="uk-UA"/>
              </w:rPr>
              <w:t>овації у сфері застосування РРО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</w:p>
          <w:p w:rsidR="00AF49CF" w:rsidRPr="0063417E" w:rsidRDefault="00F60EE5" w:rsidP="0063417E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е</w:t>
            </w:r>
            <w:r w:rsidR="00AF49CF" w:rsidRPr="0063417E">
              <w:rPr>
                <w:rFonts w:ascii="Times New Roman" w:hAnsi="Times New Roman"/>
                <w:sz w:val="16"/>
                <w:szCs w:val="16"/>
                <w:lang w:val="uk-UA"/>
              </w:rPr>
              <w:t>лектронні сервіси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F49CF" w:rsidRPr="0063417E">
              <w:rPr>
                <w:sz w:val="16"/>
                <w:szCs w:val="16"/>
              </w:rPr>
              <w:t>латники податків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3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устріч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ренінг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06.10.2021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07.10.2021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F49CF" w:rsidRPr="0063417E">
              <w:rPr>
                <w:sz w:val="16"/>
                <w:szCs w:val="16"/>
              </w:rPr>
              <w:t>рактикум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lastRenderedPageBreak/>
              <w:t>11.10.2021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6E63F8">
              <w:rPr>
                <w:sz w:val="16"/>
                <w:szCs w:val="16"/>
              </w:rPr>
              <w:t>„кругл</w:t>
            </w:r>
            <w:r>
              <w:rPr>
                <w:sz w:val="16"/>
                <w:szCs w:val="16"/>
              </w:rPr>
              <w:t>ого</w:t>
            </w:r>
            <w:proofErr w:type="spellEnd"/>
            <w:r w:rsidRPr="006E63F8">
              <w:rPr>
                <w:sz w:val="16"/>
                <w:szCs w:val="16"/>
              </w:rPr>
              <w:t xml:space="preserve"> </w:t>
            </w:r>
            <w:proofErr w:type="spellStart"/>
            <w:r w:rsidRPr="006E63F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о</w:t>
            </w:r>
            <w:r w:rsidRPr="006E63F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у</w:t>
            </w:r>
            <w:r w:rsidRPr="006E63F8">
              <w:rPr>
                <w:sz w:val="16"/>
                <w:szCs w:val="16"/>
              </w:rPr>
              <w:t>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lastRenderedPageBreak/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12.10.2021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доброві</w:t>
            </w:r>
            <w:proofErr w:type="gramStart"/>
            <w:r w:rsidRPr="002A2A28">
              <w:rPr>
                <w:rFonts w:ascii="Times New Roman" w:hAnsi="Times New Roman"/>
                <w:sz w:val="16"/>
                <w:szCs w:val="16"/>
              </w:rPr>
              <w:t>льне</w:t>
            </w:r>
            <w:proofErr w:type="spellEnd"/>
            <w:proofErr w:type="gramEnd"/>
            <w:r w:rsidRPr="002A2A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2A28">
              <w:rPr>
                <w:rFonts w:ascii="Times New Roman" w:hAnsi="Times New Roman"/>
                <w:sz w:val="16"/>
                <w:szCs w:val="16"/>
              </w:rPr>
              <w:t>декларування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F49CF" w:rsidRPr="0063417E">
              <w:rPr>
                <w:sz w:val="16"/>
                <w:szCs w:val="16"/>
              </w:rPr>
              <w:t>латники податків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13.10.2021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</w:t>
            </w:r>
            <w:r w:rsidR="00AF49CF" w:rsidRPr="0063417E">
              <w:rPr>
                <w:sz w:val="16"/>
                <w:szCs w:val="16"/>
              </w:rPr>
              <w:t>нтерв’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ю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  <w:lang w:val="en-US"/>
              </w:rPr>
              <w:t>18</w:t>
            </w:r>
            <w:r w:rsidRPr="0063417E">
              <w:rPr>
                <w:sz w:val="16"/>
                <w:szCs w:val="16"/>
              </w:rPr>
              <w:t>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6E63F8">
              <w:rPr>
                <w:sz w:val="16"/>
                <w:szCs w:val="16"/>
              </w:rPr>
              <w:t>„кругл</w:t>
            </w:r>
            <w:r>
              <w:rPr>
                <w:sz w:val="16"/>
                <w:szCs w:val="16"/>
              </w:rPr>
              <w:t>ого</w:t>
            </w:r>
            <w:proofErr w:type="spellEnd"/>
            <w:r w:rsidRPr="006E63F8">
              <w:rPr>
                <w:sz w:val="16"/>
                <w:szCs w:val="16"/>
              </w:rPr>
              <w:t xml:space="preserve"> </w:t>
            </w:r>
            <w:proofErr w:type="spellStart"/>
            <w:r w:rsidRPr="006E63F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о</w:t>
            </w:r>
            <w:r w:rsidRPr="006E63F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у</w:t>
            </w:r>
            <w:r w:rsidRPr="006E63F8">
              <w:rPr>
                <w:sz w:val="16"/>
                <w:szCs w:val="16"/>
              </w:rPr>
              <w:t>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19.10.2021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F49CF" w:rsidRPr="0063417E">
              <w:rPr>
                <w:sz w:val="16"/>
                <w:szCs w:val="16"/>
              </w:rPr>
              <w:t>овації щодо застосування РРО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семінар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20.10.2021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21.10.2021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семінар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25.10.2021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BD657F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семінар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26.10.2021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2A2A28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Городоцька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27.10.2021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м.Городок</w:t>
            </w:r>
            <w:proofErr w:type="spellEnd"/>
            <w:r w:rsidRPr="0063417E">
              <w:rPr>
                <w:sz w:val="16"/>
                <w:szCs w:val="16"/>
              </w:rPr>
              <w:t>, майдан Гайдамаків, 24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Городоцької</w:t>
            </w:r>
            <w:proofErr w:type="spellEnd"/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Миськів</w:t>
            </w:r>
            <w:proofErr w:type="spellEnd"/>
            <w:r w:rsidRPr="0063417E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2A2A28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6E63F8">
              <w:rPr>
                <w:sz w:val="16"/>
                <w:szCs w:val="16"/>
              </w:rPr>
              <w:t>„кругл</w:t>
            </w:r>
            <w:r>
              <w:rPr>
                <w:sz w:val="16"/>
                <w:szCs w:val="16"/>
              </w:rPr>
              <w:t>ого</w:t>
            </w:r>
            <w:proofErr w:type="spellEnd"/>
            <w:r w:rsidRPr="006E63F8">
              <w:rPr>
                <w:sz w:val="16"/>
                <w:szCs w:val="16"/>
              </w:rPr>
              <w:t xml:space="preserve"> </w:t>
            </w:r>
            <w:proofErr w:type="spellStart"/>
            <w:r w:rsidRPr="006E63F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о</w:t>
            </w:r>
            <w:r w:rsidRPr="006E63F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у</w:t>
            </w:r>
            <w:r w:rsidRPr="006E63F8">
              <w:rPr>
                <w:sz w:val="16"/>
                <w:szCs w:val="16"/>
              </w:rPr>
              <w:t>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Городоцької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Лазорко</w:t>
            </w:r>
            <w:proofErr w:type="spellEnd"/>
            <w:r w:rsidRPr="0063417E">
              <w:rPr>
                <w:sz w:val="16"/>
                <w:szCs w:val="16"/>
              </w:rPr>
              <w:t xml:space="preserve"> І.І.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(231) 3-04-55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Мостиська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04.10.2021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м.Мостиська</w:t>
            </w:r>
            <w:proofErr w:type="spellEnd"/>
            <w:r w:rsidRPr="0063417E">
              <w:rPr>
                <w:sz w:val="16"/>
                <w:szCs w:val="16"/>
              </w:rPr>
              <w:t>, вул.</w:t>
            </w:r>
          </w:p>
          <w:p w:rsidR="00AF49CF" w:rsidRPr="0063417E" w:rsidRDefault="00AF49CF" w:rsidP="0063417E">
            <w:pPr>
              <w:ind w:right="-108"/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Шевченка, 15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296408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Мостиської</w:t>
            </w:r>
            <w:proofErr w:type="spellEnd"/>
            <w:r w:rsidR="00AF49CF"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Дутко</w:t>
            </w:r>
            <w:proofErr w:type="spellEnd"/>
            <w:r w:rsidRPr="0063417E">
              <w:rPr>
                <w:sz w:val="16"/>
                <w:szCs w:val="16"/>
              </w:rPr>
              <w:t xml:space="preserve"> В.М.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2A2A28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Мостиської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 </w:t>
            </w:r>
            <w:proofErr w:type="spellStart"/>
            <w:r w:rsidRPr="0063417E">
              <w:rPr>
                <w:sz w:val="16"/>
                <w:szCs w:val="16"/>
              </w:rPr>
              <w:t>Качмарик</w:t>
            </w:r>
            <w:proofErr w:type="spellEnd"/>
            <w:r w:rsidRPr="0063417E">
              <w:rPr>
                <w:sz w:val="16"/>
                <w:szCs w:val="16"/>
              </w:rPr>
              <w:t xml:space="preserve"> І.Я.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(234) 4-18-80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Мостиська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06.10.2021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м.Мостиська</w:t>
            </w:r>
            <w:proofErr w:type="spellEnd"/>
            <w:r w:rsidRPr="0063417E">
              <w:rPr>
                <w:sz w:val="16"/>
                <w:szCs w:val="16"/>
              </w:rPr>
              <w:t>, вул.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Шевченка, 15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E22341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</w:t>
            </w:r>
            <w:proofErr w:type="spellStart"/>
            <w:r w:rsidR="00AF49CF" w:rsidRPr="0063417E">
              <w:rPr>
                <w:sz w:val="16"/>
                <w:szCs w:val="16"/>
              </w:rPr>
              <w:t>Мостиської</w:t>
            </w:r>
            <w:proofErr w:type="spellEnd"/>
            <w:r w:rsidR="00AF49CF"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Дутко</w:t>
            </w:r>
            <w:proofErr w:type="spellEnd"/>
            <w:r w:rsidRPr="0063417E">
              <w:rPr>
                <w:sz w:val="16"/>
                <w:szCs w:val="16"/>
              </w:rPr>
              <w:t xml:space="preserve"> В.М.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2A2A28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6E63F8">
              <w:rPr>
                <w:sz w:val="16"/>
                <w:szCs w:val="16"/>
              </w:rPr>
              <w:t>„кругл</w:t>
            </w:r>
            <w:r>
              <w:rPr>
                <w:sz w:val="16"/>
                <w:szCs w:val="16"/>
              </w:rPr>
              <w:t>ого</w:t>
            </w:r>
            <w:proofErr w:type="spellEnd"/>
            <w:r w:rsidRPr="006E63F8">
              <w:rPr>
                <w:sz w:val="16"/>
                <w:szCs w:val="16"/>
              </w:rPr>
              <w:t xml:space="preserve"> </w:t>
            </w:r>
            <w:proofErr w:type="spellStart"/>
            <w:r w:rsidRPr="006E63F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о</w:t>
            </w:r>
            <w:r w:rsidRPr="006E63F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у</w:t>
            </w:r>
            <w:r w:rsidRPr="006E63F8">
              <w:rPr>
                <w:sz w:val="16"/>
                <w:szCs w:val="16"/>
              </w:rPr>
              <w:t>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Мостиської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 </w:t>
            </w:r>
            <w:proofErr w:type="spellStart"/>
            <w:r w:rsidRPr="0063417E">
              <w:rPr>
                <w:sz w:val="16"/>
                <w:szCs w:val="16"/>
              </w:rPr>
              <w:t>Качмарик</w:t>
            </w:r>
            <w:proofErr w:type="spellEnd"/>
            <w:r w:rsidRPr="0063417E">
              <w:rPr>
                <w:sz w:val="16"/>
                <w:szCs w:val="16"/>
              </w:rPr>
              <w:t xml:space="preserve"> І.Я.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(234) 4-18-80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Мостиська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07.10.2021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м.Мостиська</w:t>
            </w:r>
            <w:proofErr w:type="spellEnd"/>
            <w:r w:rsidRPr="0063417E">
              <w:rPr>
                <w:sz w:val="16"/>
                <w:szCs w:val="16"/>
              </w:rPr>
              <w:t>, вул.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Шевченка, 15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E22341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Мостиської</w:t>
            </w:r>
            <w:proofErr w:type="spellEnd"/>
            <w:r w:rsidR="00AF49CF"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Дутко</w:t>
            </w:r>
            <w:proofErr w:type="spellEnd"/>
            <w:r w:rsidRPr="0063417E">
              <w:rPr>
                <w:sz w:val="16"/>
                <w:szCs w:val="16"/>
              </w:rPr>
              <w:t xml:space="preserve"> В.М.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</w:t>
            </w:r>
            <w:r w:rsidR="00AF49CF" w:rsidRPr="0063417E">
              <w:rPr>
                <w:rFonts w:ascii="Times New Roman" w:hAnsi="Times New Roman"/>
                <w:sz w:val="16"/>
                <w:szCs w:val="16"/>
                <w:lang w:val="uk-UA"/>
              </w:rPr>
              <w:t>овації у сфері застосування РРО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2A2A28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F49CF" w:rsidRPr="0063417E">
              <w:rPr>
                <w:sz w:val="16"/>
                <w:szCs w:val="16"/>
              </w:rPr>
              <w:t>латники податків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Мостиської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 </w:t>
            </w:r>
            <w:proofErr w:type="spellStart"/>
            <w:r w:rsidRPr="0063417E">
              <w:rPr>
                <w:sz w:val="16"/>
                <w:szCs w:val="16"/>
              </w:rPr>
              <w:t>Качмарик</w:t>
            </w:r>
            <w:proofErr w:type="spellEnd"/>
            <w:r w:rsidRPr="0063417E">
              <w:rPr>
                <w:sz w:val="16"/>
                <w:szCs w:val="16"/>
              </w:rPr>
              <w:t xml:space="preserve"> І.Я.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(234) 4-18-80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Мостиська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11.10.2021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м.Мостиська</w:t>
            </w:r>
            <w:proofErr w:type="spellEnd"/>
            <w:r w:rsidRPr="0063417E">
              <w:rPr>
                <w:sz w:val="16"/>
                <w:szCs w:val="16"/>
              </w:rPr>
              <w:t>, вул.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Шевченка, 15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E22341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Мостиської</w:t>
            </w:r>
            <w:proofErr w:type="spellEnd"/>
            <w:r w:rsidR="00AF49CF"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Дутко</w:t>
            </w:r>
            <w:proofErr w:type="spellEnd"/>
            <w:r w:rsidRPr="0063417E">
              <w:rPr>
                <w:sz w:val="16"/>
                <w:szCs w:val="16"/>
              </w:rPr>
              <w:t xml:space="preserve"> В.М.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2A2A28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F49CF" w:rsidRPr="0063417E">
              <w:rPr>
                <w:sz w:val="16"/>
                <w:szCs w:val="16"/>
              </w:rPr>
              <w:t>емінар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Мостиської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 </w:t>
            </w:r>
            <w:proofErr w:type="spellStart"/>
            <w:r w:rsidRPr="0063417E">
              <w:rPr>
                <w:sz w:val="16"/>
                <w:szCs w:val="16"/>
              </w:rPr>
              <w:t>Качмарик</w:t>
            </w:r>
            <w:proofErr w:type="spellEnd"/>
            <w:r w:rsidRPr="0063417E">
              <w:rPr>
                <w:sz w:val="16"/>
                <w:szCs w:val="16"/>
              </w:rPr>
              <w:t xml:space="preserve"> І.Я.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(234) 4-18-80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t>Мостиська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12.10.2021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м.Мостиська</w:t>
            </w:r>
            <w:proofErr w:type="spellEnd"/>
            <w:r w:rsidRPr="0063417E">
              <w:rPr>
                <w:sz w:val="16"/>
                <w:szCs w:val="16"/>
              </w:rPr>
              <w:t>, вул.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Шевченка, 15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E22341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Мостиської</w:t>
            </w:r>
            <w:proofErr w:type="spellEnd"/>
            <w:r w:rsidR="00AF49CF"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Дутко</w:t>
            </w:r>
            <w:proofErr w:type="spellEnd"/>
            <w:r w:rsidRPr="0063417E">
              <w:rPr>
                <w:sz w:val="16"/>
                <w:szCs w:val="16"/>
              </w:rPr>
              <w:t xml:space="preserve"> В.М.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2A2A28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F49CF" w:rsidRPr="0063417E">
              <w:rPr>
                <w:sz w:val="16"/>
                <w:szCs w:val="16"/>
              </w:rPr>
              <w:t>рактикум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Мостиської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 </w:t>
            </w:r>
            <w:proofErr w:type="spellStart"/>
            <w:r w:rsidRPr="0063417E">
              <w:rPr>
                <w:sz w:val="16"/>
                <w:szCs w:val="16"/>
              </w:rPr>
              <w:t>Качмарик</w:t>
            </w:r>
            <w:proofErr w:type="spellEnd"/>
            <w:r w:rsidRPr="0063417E">
              <w:rPr>
                <w:sz w:val="16"/>
                <w:szCs w:val="16"/>
              </w:rPr>
              <w:t xml:space="preserve"> І.Я.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(234) 4-18-80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  <w:lang w:val="en-US"/>
              </w:rPr>
              <w:lastRenderedPageBreak/>
              <w:t>Мостиська</w:t>
            </w:r>
            <w:proofErr w:type="spellEnd"/>
            <w:r w:rsidRPr="0063417E">
              <w:rPr>
                <w:sz w:val="16"/>
                <w:szCs w:val="16"/>
                <w:lang w:val="en-US"/>
              </w:rPr>
              <w:t xml:space="preserve"> Д</w:t>
            </w:r>
            <w:r w:rsidRPr="0063417E">
              <w:rPr>
                <w:sz w:val="16"/>
                <w:szCs w:val="16"/>
              </w:rPr>
              <w:t>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18.10.2021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м.Мостиська</w:t>
            </w:r>
            <w:proofErr w:type="spellEnd"/>
            <w:r w:rsidRPr="0063417E">
              <w:rPr>
                <w:sz w:val="16"/>
                <w:szCs w:val="16"/>
              </w:rPr>
              <w:t>, вул.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Шевченка, 15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E22341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</w:t>
            </w:r>
            <w:proofErr w:type="spellStart"/>
            <w:r w:rsidR="00AF49CF" w:rsidRPr="0063417E">
              <w:rPr>
                <w:sz w:val="16"/>
                <w:szCs w:val="16"/>
              </w:rPr>
              <w:t>Мостиської</w:t>
            </w:r>
            <w:proofErr w:type="spellEnd"/>
            <w:r w:rsidR="00AF49CF"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Дутко</w:t>
            </w:r>
            <w:proofErr w:type="spellEnd"/>
            <w:r w:rsidRPr="0063417E">
              <w:rPr>
                <w:sz w:val="16"/>
                <w:szCs w:val="16"/>
              </w:rPr>
              <w:t xml:space="preserve"> В.М.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</w:t>
            </w:r>
            <w:r w:rsidR="00AF49CF" w:rsidRPr="0063417E">
              <w:rPr>
                <w:rFonts w:ascii="Times New Roman" w:hAnsi="Times New Roman"/>
                <w:sz w:val="16"/>
                <w:szCs w:val="16"/>
                <w:lang w:val="uk-UA"/>
              </w:rPr>
              <w:t>овації у сфері застосування РРО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2A2A28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F49CF" w:rsidRPr="0063417E">
              <w:rPr>
                <w:sz w:val="16"/>
                <w:szCs w:val="16"/>
              </w:rPr>
              <w:t>латники податків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F49CF" w:rsidRPr="0063417E">
              <w:rPr>
                <w:sz w:val="16"/>
                <w:szCs w:val="16"/>
              </w:rPr>
              <w:t>устріч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СДІ </w:t>
            </w:r>
            <w:proofErr w:type="spellStart"/>
            <w:r w:rsidRPr="0063417E">
              <w:rPr>
                <w:sz w:val="16"/>
                <w:szCs w:val="16"/>
              </w:rPr>
              <w:t>Мостиської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 </w:t>
            </w:r>
            <w:proofErr w:type="spellStart"/>
            <w:r w:rsidRPr="0063417E">
              <w:rPr>
                <w:sz w:val="16"/>
                <w:szCs w:val="16"/>
              </w:rPr>
              <w:t>Качмарик</w:t>
            </w:r>
            <w:proofErr w:type="spellEnd"/>
            <w:r w:rsidRPr="0063417E">
              <w:rPr>
                <w:sz w:val="16"/>
                <w:szCs w:val="16"/>
              </w:rPr>
              <w:t xml:space="preserve"> І.Я.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(234) 4-18-80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Пустомитівська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04.10.2021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м. </w:t>
            </w:r>
            <w:proofErr w:type="spellStart"/>
            <w:r w:rsidRPr="0063417E">
              <w:rPr>
                <w:sz w:val="16"/>
                <w:szCs w:val="16"/>
              </w:rPr>
              <w:t>Пустомити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вул. </w:t>
            </w:r>
            <w:proofErr w:type="spellStart"/>
            <w:r w:rsidRPr="0063417E">
              <w:rPr>
                <w:sz w:val="16"/>
                <w:szCs w:val="16"/>
              </w:rPr>
              <w:t>Радоцинська</w:t>
            </w:r>
            <w:proofErr w:type="spellEnd"/>
            <w:r w:rsidRPr="0063417E">
              <w:rPr>
                <w:sz w:val="16"/>
                <w:szCs w:val="16"/>
              </w:rPr>
              <w:t>,1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E22341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>ачальник</w:t>
            </w:r>
            <w:r w:rsidR="00AF49CF" w:rsidRPr="0063417E">
              <w:rPr>
                <w:sz w:val="16"/>
                <w:szCs w:val="16"/>
              </w:rPr>
              <w:t xml:space="preserve"> </w:t>
            </w:r>
            <w:proofErr w:type="spellStart"/>
            <w:r w:rsidR="00AF49CF" w:rsidRPr="0063417E">
              <w:rPr>
                <w:sz w:val="16"/>
                <w:szCs w:val="16"/>
              </w:rPr>
              <w:t>Пустоми-тівської</w:t>
            </w:r>
            <w:proofErr w:type="spellEnd"/>
            <w:r w:rsidR="00AF49CF"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Сас</w:t>
            </w:r>
            <w:proofErr w:type="spellEnd"/>
            <w:r w:rsidRPr="0063417E">
              <w:rPr>
                <w:sz w:val="16"/>
                <w:szCs w:val="16"/>
              </w:rPr>
              <w:t xml:space="preserve"> Р.І.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2A2A28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ГДІ </w:t>
            </w:r>
            <w:proofErr w:type="spellStart"/>
            <w:r w:rsidRPr="0063417E">
              <w:rPr>
                <w:sz w:val="16"/>
                <w:szCs w:val="16"/>
              </w:rPr>
              <w:t>Пустомитівської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 Чайка Н.Р.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(230) 4-10-37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Пустомитівська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06.10.2021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м. </w:t>
            </w:r>
            <w:proofErr w:type="spellStart"/>
            <w:r w:rsidRPr="0063417E">
              <w:rPr>
                <w:sz w:val="16"/>
                <w:szCs w:val="16"/>
              </w:rPr>
              <w:t>Пустомити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вул. </w:t>
            </w:r>
            <w:proofErr w:type="spellStart"/>
            <w:r w:rsidRPr="0063417E">
              <w:rPr>
                <w:sz w:val="16"/>
                <w:szCs w:val="16"/>
              </w:rPr>
              <w:t>Радоцинська</w:t>
            </w:r>
            <w:proofErr w:type="spellEnd"/>
            <w:r w:rsidRPr="0063417E">
              <w:rPr>
                <w:sz w:val="16"/>
                <w:szCs w:val="16"/>
              </w:rPr>
              <w:t>,1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E22341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Пустоми-тівської</w:t>
            </w:r>
            <w:proofErr w:type="spellEnd"/>
            <w:r w:rsidR="00AF49CF"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Сас</w:t>
            </w:r>
            <w:proofErr w:type="spellEnd"/>
            <w:r w:rsidRPr="0063417E">
              <w:rPr>
                <w:sz w:val="16"/>
                <w:szCs w:val="16"/>
              </w:rPr>
              <w:t xml:space="preserve"> Р.І.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2A2A28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6E63F8">
              <w:rPr>
                <w:sz w:val="16"/>
                <w:szCs w:val="16"/>
              </w:rPr>
              <w:t>„кругл</w:t>
            </w:r>
            <w:r>
              <w:rPr>
                <w:sz w:val="16"/>
                <w:szCs w:val="16"/>
              </w:rPr>
              <w:t>ого</w:t>
            </w:r>
            <w:proofErr w:type="spellEnd"/>
            <w:r w:rsidRPr="006E63F8">
              <w:rPr>
                <w:sz w:val="16"/>
                <w:szCs w:val="16"/>
              </w:rPr>
              <w:t xml:space="preserve"> </w:t>
            </w:r>
            <w:proofErr w:type="spellStart"/>
            <w:r w:rsidRPr="006E63F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о</w:t>
            </w:r>
            <w:r w:rsidRPr="006E63F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у</w:t>
            </w:r>
            <w:r w:rsidRPr="006E63F8">
              <w:rPr>
                <w:sz w:val="16"/>
                <w:szCs w:val="16"/>
              </w:rPr>
              <w:t>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ГДІ </w:t>
            </w:r>
            <w:proofErr w:type="spellStart"/>
            <w:r w:rsidRPr="0063417E">
              <w:rPr>
                <w:sz w:val="16"/>
                <w:szCs w:val="16"/>
              </w:rPr>
              <w:t>Пустомитівської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 Чайка Н.Р.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(230) 4-10-37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Пустомитівська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07.10.2021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м. </w:t>
            </w:r>
            <w:proofErr w:type="spellStart"/>
            <w:r w:rsidRPr="0063417E">
              <w:rPr>
                <w:sz w:val="16"/>
                <w:szCs w:val="16"/>
              </w:rPr>
              <w:t>Пустомити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вул. </w:t>
            </w:r>
            <w:proofErr w:type="spellStart"/>
            <w:r w:rsidRPr="0063417E">
              <w:rPr>
                <w:sz w:val="16"/>
                <w:szCs w:val="16"/>
              </w:rPr>
              <w:t>Радоцинська</w:t>
            </w:r>
            <w:proofErr w:type="spellEnd"/>
            <w:r w:rsidRPr="0063417E">
              <w:rPr>
                <w:sz w:val="16"/>
                <w:szCs w:val="16"/>
              </w:rPr>
              <w:t>,1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E22341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Пустоми-тівської</w:t>
            </w:r>
            <w:proofErr w:type="spellEnd"/>
            <w:r w:rsidR="00AF49CF"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Сас</w:t>
            </w:r>
            <w:proofErr w:type="spellEnd"/>
            <w:r w:rsidRPr="0063417E">
              <w:rPr>
                <w:sz w:val="16"/>
                <w:szCs w:val="16"/>
              </w:rPr>
              <w:t xml:space="preserve"> Р.І.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</w:t>
            </w:r>
            <w:r w:rsidR="00AF49CF" w:rsidRPr="0063417E">
              <w:rPr>
                <w:rFonts w:ascii="Times New Roman" w:hAnsi="Times New Roman"/>
                <w:sz w:val="16"/>
                <w:szCs w:val="16"/>
                <w:lang w:val="uk-UA"/>
              </w:rPr>
              <w:t>овації у сфері застосування РРО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2A2A28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F49CF" w:rsidRPr="0063417E">
              <w:rPr>
                <w:sz w:val="16"/>
                <w:szCs w:val="16"/>
              </w:rPr>
              <w:t>латники податків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F49CF" w:rsidRPr="0063417E">
              <w:rPr>
                <w:sz w:val="16"/>
                <w:szCs w:val="16"/>
              </w:rPr>
              <w:t>аряча лінія</w:t>
            </w: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ГДІ </w:t>
            </w:r>
            <w:proofErr w:type="spellStart"/>
            <w:r w:rsidRPr="0063417E">
              <w:rPr>
                <w:sz w:val="16"/>
                <w:szCs w:val="16"/>
              </w:rPr>
              <w:t>Пустомитівської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 Чайка Н.Р.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(230) 4-10-37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Пустомитівська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11.10.2021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м. </w:t>
            </w:r>
            <w:proofErr w:type="spellStart"/>
            <w:r w:rsidRPr="0063417E">
              <w:rPr>
                <w:sz w:val="16"/>
                <w:szCs w:val="16"/>
              </w:rPr>
              <w:t>Пустомити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вул. </w:t>
            </w:r>
            <w:proofErr w:type="spellStart"/>
            <w:r w:rsidRPr="0063417E">
              <w:rPr>
                <w:sz w:val="16"/>
                <w:szCs w:val="16"/>
              </w:rPr>
              <w:t>Радоцинська</w:t>
            </w:r>
            <w:proofErr w:type="spellEnd"/>
            <w:r w:rsidRPr="0063417E">
              <w:rPr>
                <w:sz w:val="16"/>
                <w:szCs w:val="16"/>
              </w:rPr>
              <w:t>,1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E22341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Пустоми-тівської</w:t>
            </w:r>
            <w:proofErr w:type="spellEnd"/>
            <w:r w:rsidR="00AF49CF"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Сас</w:t>
            </w:r>
            <w:proofErr w:type="spellEnd"/>
            <w:r w:rsidRPr="0063417E">
              <w:rPr>
                <w:sz w:val="16"/>
                <w:szCs w:val="16"/>
              </w:rPr>
              <w:t xml:space="preserve"> Р.І.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2A2A28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F49CF" w:rsidRPr="0063417E">
              <w:rPr>
                <w:sz w:val="16"/>
                <w:szCs w:val="16"/>
              </w:rPr>
              <w:t>емінар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ГДІ </w:t>
            </w:r>
            <w:proofErr w:type="spellStart"/>
            <w:r w:rsidRPr="0063417E">
              <w:rPr>
                <w:sz w:val="16"/>
                <w:szCs w:val="16"/>
              </w:rPr>
              <w:t>Пустомитівської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 Чайка Н.Р.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(230) 4-10-37</w:t>
            </w:r>
          </w:p>
        </w:tc>
      </w:tr>
      <w:tr w:rsidR="00AF49CF" w:rsidRPr="005D5FAD" w:rsidTr="006E63F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Пустомитівська</w:t>
            </w:r>
            <w:proofErr w:type="spellEnd"/>
            <w:r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E63F8">
              <w:rPr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12.10.2021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м. </w:t>
            </w:r>
            <w:proofErr w:type="spellStart"/>
            <w:r w:rsidRPr="0063417E">
              <w:rPr>
                <w:sz w:val="16"/>
                <w:szCs w:val="16"/>
              </w:rPr>
              <w:t>Пустомити</w:t>
            </w:r>
            <w:proofErr w:type="spellEnd"/>
            <w:r w:rsidRPr="0063417E">
              <w:rPr>
                <w:sz w:val="16"/>
                <w:szCs w:val="16"/>
              </w:rPr>
              <w:t>,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вул. </w:t>
            </w:r>
            <w:proofErr w:type="spellStart"/>
            <w:r w:rsidRPr="0063417E">
              <w:rPr>
                <w:sz w:val="16"/>
                <w:szCs w:val="16"/>
              </w:rPr>
              <w:t>Радоцинська</w:t>
            </w:r>
            <w:proofErr w:type="spellEnd"/>
            <w:r w:rsidRPr="0063417E">
              <w:rPr>
                <w:sz w:val="16"/>
                <w:szCs w:val="16"/>
              </w:rPr>
              <w:t>,1</w:t>
            </w:r>
          </w:p>
        </w:tc>
        <w:tc>
          <w:tcPr>
            <w:tcW w:w="1288" w:type="dxa"/>
            <w:shd w:val="clear" w:color="auto" w:fill="auto"/>
          </w:tcPr>
          <w:p w:rsidR="00AF49CF" w:rsidRPr="0063417E" w:rsidRDefault="00E22341" w:rsidP="006341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6E63F8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AF49CF" w:rsidRPr="0063417E">
              <w:rPr>
                <w:sz w:val="16"/>
                <w:szCs w:val="16"/>
              </w:rPr>
              <w:t>Пустоми-тівської</w:t>
            </w:r>
            <w:proofErr w:type="spellEnd"/>
            <w:r w:rsidR="00AF49CF" w:rsidRPr="0063417E">
              <w:rPr>
                <w:sz w:val="16"/>
                <w:szCs w:val="16"/>
              </w:rPr>
              <w:t xml:space="preserve"> ДПІ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proofErr w:type="spellStart"/>
            <w:r w:rsidRPr="0063417E">
              <w:rPr>
                <w:sz w:val="16"/>
                <w:szCs w:val="16"/>
              </w:rPr>
              <w:t>Сас</w:t>
            </w:r>
            <w:proofErr w:type="spellEnd"/>
            <w:r w:rsidRPr="0063417E">
              <w:rPr>
                <w:sz w:val="16"/>
                <w:szCs w:val="16"/>
              </w:rPr>
              <w:t xml:space="preserve"> Р.І.</w:t>
            </w:r>
          </w:p>
        </w:tc>
        <w:tc>
          <w:tcPr>
            <w:tcW w:w="2085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AF49CF" w:rsidRPr="0063417E" w:rsidRDefault="00F60EE5" w:rsidP="0063417E">
            <w:pPr>
              <w:jc w:val="center"/>
              <w:rPr>
                <w:sz w:val="16"/>
                <w:szCs w:val="16"/>
              </w:rPr>
            </w:pPr>
            <w:r w:rsidRPr="002A2A28">
              <w:rPr>
                <w:sz w:val="16"/>
                <w:szCs w:val="16"/>
              </w:rPr>
              <w:t>добровільне декларування</w:t>
            </w:r>
          </w:p>
        </w:tc>
        <w:tc>
          <w:tcPr>
            <w:tcW w:w="1202" w:type="dxa"/>
            <w:shd w:val="clear" w:color="auto" w:fill="auto"/>
          </w:tcPr>
          <w:p w:rsidR="00AF49CF" w:rsidRPr="006E63F8" w:rsidRDefault="00AF49CF" w:rsidP="000377BC">
            <w:pPr>
              <w:jc w:val="center"/>
              <w:rPr>
                <w:sz w:val="16"/>
                <w:szCs w:val="16"/>
                <w:lang w:val="en-US"/>
              </w:rPr>
            </w:pPr>
            <w:r w:rsidRPr="006E63F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F49CF" w:rsidRPr="0063417E" w:rsidRDefault="002A2A28" w:rsidP="0003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spellStart"/>
            <w:r w:rsidR="00AF49CF" w:rsidRPr="0063417E">
              <w:rPr>
                <w:sz w:val="16"/>
                <w:szCs w:val="16"/>
                <w:lang w:val="en-US"/>
              </w:rPr>
              <w:t>ромадяни</w:t>
            </w:r>
            <w:proofErr w:type="spellEnd"/>
            <w:r w:rsidR="00AF49CF" w:rsidRPr="0063417E">
              <w:rPr>
                <w:sz w:val="16"/>
                <w:szCs w:val="16"/>
                <w:lang w:val="en-US"/>
              </w:rPr>
              <w:t>,</w:t>
            </w:r>
          </w:p>
          <w:p w:rsidR="00AF49CF" w:rsidRPr="0063417E" w:rsidRDefault="00AF49CF" w:rsidP="000377BC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фізичні особи</w:t>
            </w:r>
          </w:p>
        </w:tc>
        <w:tc>
          <w:tcPr>
            <w:tcW w:w="1099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49CF" w:rsidRPr="0063417E" w:rsidRDefault="0072282F" w:rsidP="0063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F49CF" w:rsidRPr="0063417E">
              <w:rPr>
                <w:sz w:val="16"/>
                <w:szCs w:val="16"/>
              </w:rPr>
              <w:t>рактикум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 xml:space="preserve">ГДІ </w:t>
            </w:r>
            <w:proofErr w:type="spellStart"/>
            <w:r w:rsidRPr="0063417E">
              <w:rPr>
                <w:sz w:val="16"/>
                <w:szCs w:val="16"/>
              </w:rPr>
              <w:t>Пустомитівської</w:t>
            </w:r>
            <w:proofErr w:type="spellEnd"/>
            <w:r w:rsidRPr="0063417E">
              <w:rPr>
                <w:sz w:val="16"/>
                <w:szCs w:val="16"/>
              </w:rPr>
              <w:t xml:space="preserve"> ДПІ Чайка Н.Р.</w:t>
            </w:r>
          </w:p>
          <w:p w:rsidR="00AF49CF" w:rsidRPr="0063417E" w:rsidRDefault="00AF49CF" w:rsidP="0063417E">
            <w:pPr>
              <w:jc w:val="center"/>
              <w:rPr>
                <w:sz w:val="16"/>
                <w:szCs w:val="16"/>
              </w:rPr>
            </w:pPr>
            <w:r w:rsidRPr="0063417E">
              <w:rPr>
                <w:sz w:val="16"/>
                <w:szCs w:val="16"/>
              </w:rPr>
              <w:t>(230) 4-10-37</w:t>
            </w:r>
          </w:p>
        </w:tc>
      </w:tr>
      <w:tr w:rsidR="00AF49CF" w:rsidRPr="005D5FAD" w:rsidTr="00D62D7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F49CF" w:rsidRPr="00102F9E" w:rsidRDefault="00AF49CF" w:rsidP="008B5EAC">
            <w:pPr>
              <w:jc w:val="center"/>
              <w:rPr>
                <w:b/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1139" w:type="dxa"/>
            <w:shd w:val="clear" w:color="auto" w:fill="auto"/>
          </w:tcPr>
          <w:p w:rsidR="00AF49CF" w:rsidRPr="0011697B" w:rsidRDefault="00527AC4" w:rsidP="00EC0D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49CF" w:rsidRPr="00102F9E" w:rsidRDefault="00AF49C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8" w:type="dxa"/>
            <w:shd w:val="clear" w:color="auto" w:fill="auto"/>
          </w:tcPr>
          <w:p w:rsidR="00AF49CF" w:rsidRPr="00102F9E" w:rsidRDefault="00AF49C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85" w:type="dxa"/>
            <w:shd w:val="clear" w:color="auto" w:fill="auto"/>
          </w:tcPr>
          <w:p w:rsidR="00AF49CF" w:rsidRPr="00102F9E" w:rsidRDefault="00AF49C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7" w:type="dxa"/>
            <w:shd w:val="clear" w:color="auto" w:fill="auto"/>
          </w:tcPr>
          <w:p w:rsidR="00AF49CF" w:rsidRPr="00102F9E" w:rsidRDefault="00AF49C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02" w:type="dxa"/>
            <w:shd w:val="clear" w:color="auto" w:fill="auto"/>
          </w:tcPr>
          <w:p w:rsidR="00AF49CF" w:rsidRPr="00102F9E" w:rsidRDefault="00AF49C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80" w:type="dxa"/>
            <w:shd w:val="clear" w:color="auto" w:fill="auto"/>
          </w:tcPr>
          <w:p w:rsidR="00AF49CF" w:rsidRPr="00102F9E" w:rsidRDefault="00AF49C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AF49CF" w:rsidRPr="00660839" w:rsidRDefault="00527AC4" w:rsidP="00EC63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AF49CF" w:rsidRPr="00102F9E" w:rsidRDefault="00AF49C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64" w:type="dxa"/>
            <w:shd w:val="clear" w:color="auto" w:fill="auto"/>
          </w:tcPr>
          <w:p w:rsidR="00AF49CF" w:rsidRPr="00102F9E" w:rsidRDefault="00AF49C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</w:tr>
    </w:tbl>
    <w:p w:rsidR="005B202D" w:rsidRPr="00285EE8" w:rsidRDefault="005B202D" w:rsidP="00285EE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5B202D" w:rsidRPr="00285EE8" w:rsidSect="00B84D94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DCD"/>
    <w:multiLevelType w:val="multilevel"/>
    <w:tmpl w:val="E1A04176"/>
    <w:lvl w:ilvl="0">
      <w:start w:val="2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329D"/>
    <w:rsid w:val="00007378"/>
    <w:rsid w:val="000144ED"/>
    <w:rsid w:val="000164AA"/>
    <w:rsid w:val="0003431F"/>
    <w:rsid w:val="0003526D"/>
    <w:rsid w:val="00037F85"/>
    <w:rsid w:val="00064284"/>
    <w:rsid w:val="00070072"/>
    <w:rsid w:val="00074E2B"/>
    <w:rsid w:val="00077265"/>
    <w:rsid w:val="00077E77"/>
    <w:rsid w:val="00081013"/>
    <w:rsid w:val="00081A6D"/>
    <w:rsid w:val="000864B4"/>
    <w:rsid w:val="000A5832"/>
    <w:rsid w:val="000A606D"/>
    <w:rsid w:val="000A743F"/>
    <w:rsid w:val="000C1FA7"/>
    <w:rsid w:val="000C5053"/>
    <w:rsid w:val="000D69A7"/>
    <w:rsid w:val="000F0635"/>
    <w:rsid w:val="000F3C1E"/>
    <w:rsid w:val="0011697B"/>
    <w:rsid w:val="001247FD"/>
    <w:rsid w:val="00126C9A"/>
    <w:rsid w:val="001270E3"/>
    <w:rsid w:val="00135D00"/>
    <w:rsid w:val="00160C36"/>
    <w:rsid w:val="001812DB"/>
    <w:rsid w:val="0018359E"/>
    <w:rsid w:val="00193B41"/>
    <w:rsid w:val="00193F78"/>
    <w:rsid w:val="001A043D"/>
    <w:rsid w:val="001A5E00"/>
    <w:rsid w:val="001A778D"/>
    <w:rsid w:val="001B329D"/>
    <w:rsid w:val="001C5306"/>
    <w:rsid w:val="001C78F8"/>
    <w:rsid w:val="001D3BA2"/>
    <w:rsid w:val="001D60AB"/>
    <w:rsid w:val="001F2AEA"/>
    <w:rsid w:val="001F5C04"/>
    <w:rsid w:val="002054A4"/>
    <w:rsid w:val="00222E57"/>
    <w:rsid w:val="00230151"/>
    <w:rsid w:val="00247BB5"/>
    <w:rsid w:val="0025581E"/>
    <w:rsid w:val="00256618"/>
    <w:rsid w:val="00277768"/>
    <w:rsid w:val="00285EE8"/>
    <w:rsid w:val="00296408"/>
    <w:rsid w:val="002A2A28"/>
    <w:rsid w:val="002A75B3"/>
    <w:rsid w:val="002C55FE"/>
    <w:rsid w:val="002D4F8A"/>
    <w:rsid w:val="002E4910"/>
    <w:rsid w:val="002F2444"/>
    <w:rsid w:val="002F4229"/>
    <w:rsid w:val="00301467"/>
    <w:rsid w:val="00311C71"/>
    <w:rsid w:val="003221BE"/>
    <w:rsid w:val="00322A63"/>
    <w:rsid w:val="00330925"/>
    <w:rsid w:val="00332D6C"/>
    <w:rsid w:val="0033662A"/>
    <w:rsid w:val="0033768B"/>
    <w:rsid w:val="00341C18"/>
    <w:rsid w:val="00352A78"/>
    <w:rsid w:val="0035541F"/>
    <w:rsid w:val="00367227"/>
    <w:rsid w:val="00371099"/>
    <w:rsid w:val="003758AA"/>
    <w:rsid w:val="00384CA6"/>
    <w:rsid w:val="00390F73"/>
    <w:rsid w:val="00391B57"/>
    <w:rsid w:val="00392322"/>
    <w:rsid w:val="003A119D"/>
    <w:rsid w:val="003A5054"/>
    <w:rsid w:val="003B1686"/>
    <w:rsid w:val="003B6C6A"/>
    <w:rsid w:val="003D2B16"/>
    <w:rsid w:val="003D7F5E"/>
    <w:rsid w:val="003E0D4F"/>
    <w:rsid w:val="003E407A"/>
    <w:rsid w:val="003E7791"/>
    <w:rsid w:val="003F0D17"/>
    <w:rsid w:val="003F12F2"/>
    <w:rsid w:val="003F2B0B"/>
    <w:rsid w:val="003F4008"/>
    <w:rsid w:val="003F7B3D"/>
    <w:rsid w:val="00401700"/>
    <w:rsid w:val="00403343"/>
    <w:rsid w:val="00405072"/>
    <w:rsid w:val="004106A9"/>
    <w:rsid w:val="00415238"/>
    <w:rsid w:val="00421677"/>
    <w:rsid w:val="00435080"/>
    <w:rsid w:val="0045100D"/>
    <w:rsid w:val="0045757D"/>
    <w:rsid w:val="00460240"/>
    <w:rsid w:val="004909D5"/>
    <w:rsid w:val="00495D00"/>
    <w:rsid w:val="004B051D"/>
    <w:rsid w:val="004B3F0A"/>
    <w:rsid w:val="004D7E6C"/>
    <w:rsid w:val="004E4DC2"/>
    <w:rsid w:val="004E76CF"/>
    <w:rsid w:val="004F13C9"/>
    <w:rsid w:val="004F4C29"/>
    <w:rsid w:val="00506A85"/>
    <w:rsid w:val="0051234E"/>
    <w:rsid w:val="00516ED5"/>
    <w:rsid w:val="00523C33"/>
    <w:rsid w:val="0052784D"/>
    <w:rsid w:val="00527AC4"/>
    <w:rsid w:val="00530CBE"/>
    <w:rsid w:val="00532AD3"/>
    <w:rsid w:val="00545B16"/>
    <w:rsid w:val="005666F5"/>
    <w:rsid w:val="005753AD"/>
    <w:rsid w:val="005A1365"/>
    <w:rsid w:val="005B202D"/>
    <w:rsid w:val="005C2805"/>
    <w:rsid w:val="005C4BD8"/>
    <w:rsid w:val="005C6409"/>
    <w:rsid w:val="005D23B3"/>
    <w:rsid w:val="005D35B6"/>
    <w:rsid w:val="005E545E"/>
    <w:rsid w:val="005F55C8"/>
    <w:rsid w:val="00610352"/>
    <w:rsid w:val="00614B9D"/>
    <w:rsid w:val="006152C4"/>
    <w:rsid w:val="00615EB3"/>
    <w:rsid w:val="006243CD"/>
    <w:rsid w:val="0063417E"/>
    <w:rsid w:val="00634B5F"/>
    <w:rsid w:val="00643A77"/>
    <w:rsid w:val="006440CE"/>
    <w:rsid w:val="00660839"/>
    <w:rsid w:val="00664EDF"/>
    <w:rsid w:val="0067664E"/>
    <w:rsid w:val="00681619"/>
    <w:rsid w:val="00693BA3"/>
    <w:rsid w:val="006A5B96"/>
    <w:rsid w:val="006B1A4C"/>
    <w:rsid w:val="006E54EC"/>
    <w:rsid w:val="006E6041"/>
    <w:rsid w:val="006E63F8"/>
    <w:rsid w:val="00710231"/>
    <w:rsid w:val="0072282F"/>
    <w:rsid w:val="00731C21"/>
    <w:rsid w:val="007641B4"/>
    <w:rsid w:val="00770991"/>
    <w:rsid w:val="007D28F8"/>
    <w:rsid w:val="007D7025"/>
    <w:rsid w:val="007F265B"/>
    <w:rsid w:val="0082296B"/>
    <w:rsid w:val="00834C3E"/>
    <w:rsid w:val="00840AF7"/>
    <w:rsid w:val="00855324"/>
    <w:rsid w:val="00860649"/>
    <w:rsid w:val="0086763A"/>
    <w:rsid w:val="00871CF7"/>
    <w:rsid w:val="00877722"/>
    <w:rsid w:val="00881FBC"/>
    <w:rsid w:val="00891460"/>
    <w:rsid w:val="0089320F"/>
    <w:rsid w:val="008A4DDA"/>
    <w:rsid w:val="008B09B3"/>
    <w:rsid w:val="008B4D94"/>
    <w:rsid w:val="008B5EAC"/>
    <w:rsid w:val="008E4D99"/>
    <w:rsid w:val="008E52AD"/>
    <w:rsid w:val="008E6E67"/>
    <w:rsid w:val="008F043B"/>
    <w:rsid w:val="00901FB5"/>
    <w:rsid w:val="00911636"/>
    <w:rsid w:val="009233F4"/>
    <w:rsid w:val="00923572"/>
    <w:rsid w:val="009272B3"/>
    <w:rsid w:val="00950C11"/>
    <w:rsid w:val="009608D6"/>
    <w:rsid w:val="0096528D"/>
    <w:rsid w:val="00977C75"/>
    <w:rsid w:val="00990550"/>
    <w:rsid w:val="009A7A0F"/>
    <w:rsid w:val="009B32E8"/>
    <w:rsid w:val="009B565B"/>
    <w:rsid w:val="009B6E19"/>
    <w:rsid w:val="009C2E40"/>
    <w:rsid w:val="009D01CF"/>
    <w:rsid w:val="009E26A1"/>
    <w:rsid w:val="009F3078"/>
    <w:rsid w:val="00A1242B"/>
    <w:rsid w:val="00A451A7"/>
    <w:rsid w:val="00A4601A"/>
    <w:rsid w:val="00A53B82"/>
    <w:rsid w:val="00A624A9"/>
    <w:rsid w:val="00A66A21"/>
    <w:rsid w:val="00A727FC"/>
    <w:rsid w:val="00A74817"/>
    <w:rsid w:val="00A77294"/>
    <w:rsid w:val="00A8112E"/>
    <w:rsid w:val="00A87C8C"/>
    <w:rsid w:val="00A91AF6"/>
    <w:rsid w:val="00AB4D51"/>
    <w:rsid w:val="00AB7214"/>
    <w:rsid w:val="00AC4968"/>
    <w:rsid w:val="00AF04D7"/>
    <w:rsid w:val="00AF49CF"/>
    <w:rsid w:val="00B0321B"/>
    <w:rsid w:val="00B146BA"/>
    <w:rsid w:val="00B35964"/>
    <w:rsid w:val="00B52073"/>
    <w:rsid w:val="00B66CD7"/>
    <w:rsid w:val="00B8392B"/>
    <w:rsid w:val="00B84D94"/>
    <w:rsid w:val="00BA67EF"/>
    <w:rsid w:val="00BA7FB4"/>
    <w:rsid w:val="00BB0E76"/>
    <w:rsid w:val="00BB0E90"/>
    <w:rsid w:val="00BD657F"/>
    <w:rsid w:val="00BE7CB5"/>
    <w:rsid w:val="00C03CE0"/>
    <w:rsid w:val="00C04F5F"/>
    <w:rsid w:val="00C13BEE"/>
    <w:rsid w:val="00C1718A"/>
    <w:rsid w:val="00C26989"/>
    <w:rsid w:val="00C4662D"/>
    <w:rsid w:val="00C513BA"/>
    <w:rsid w:val="00C64C34"/>
    <w:rsid w:val="00C7133F"/>
    <w:rsid w:val="00CC041E"/>
    <w:rsid w:val="00CC3B30"/>
    <w:rsid w:val="00CC3B74"/>
    <w:rsid w:val="00CC7139"/>
    <w:rsid w:val="00CD2056"/>
    <w:rsid w:val="00CE42B6"/>
    <w:rsid w:val="00CE4DE8"/>
    <w:rsid w:val="00CE6CD1"/>
    <w:rsid w:val="00CF2A37"/>
    <w:rsid w:val="00CF7D31"/>
    <w:rsid w:val="00D03639"/>
    <w:rsid w:val="00D07D70"/>
    <w:rsid w:val="00D10345"/>
    <w:rsid w:val="00D10BA7"/>
    <w:rsid w:val="00D11DEB"/>
    <w:rsid w:val="00D3022F"/>
    <w:rsid w:val="00D34326"/>
    <w:rsid w:val="00D3681D"/>
    <w:rsid w:val="00D4688B"/>
    <w:rsid w:val="00D62D78"/>
    <w:rsid w:val="00D64264"/>
    <w:rsid w:val="00D7256E"/>
    <w:rsid w:val="00D8012F"/>
    <w:rsid w:val="00D81433"/>
    <w:rsid w:val="00D96CB5"/>
    <w:rsid w:val="00DC231A"/>
    <w:rsid w:val="00DC3CFE"/>
    <w:rsid w:val="00DC41F2"/>
    <w:rsid w:val="00DD1048"/>
    <w:rsid w:val="00DD7AB6"/>
    <w:rsid w:val="00DE30E7"/>
    <w:rsid w:val="00DF6302"/>
    <w:rsid w:val="00E118F9"/>
    <w:rsid w:val="00E15FB1"/>
    <w:rsid w:val="00E220CA"/>
    <w:rsid w:val="00E22341"/>
    <w:rsid w:val="00E2658A"/>
    <w:rsid w:val="00E32570"/>
    <w:rsid w:val="00E358E6"/>
    <w:rsid w:val="00E40091"/>
    <w:rsid w:val="00E466A0"/>
    <w:rsid w:val="00E47A46"/>
    <w:rsid w:val="00E50C0E"/>
    <w:rsid w:val="00E86F9F"/>
    <w:rsid w:val="00E92278"/>
    <w:rsid w:val="00EA24BA"/>
    <w:rsid w:val="00EA6D20"/>
    <w:rsid w:val="00EB7958"/>
    <w:rsid w:val="00EC0D44"/>
    <w:rsid w:val="00EC63A0"/>
    <w:rsid w:val="00ED5646"/>
    <w:rsid w:val="00EF0DEE"/>
    <w:rsid w:val="00EF5DDA"/>
    <w:rsid w:val="00F00F68"/>
    <w:rsid w:val="00F03E1A"/>
    <w:rsid w:val="00F166F1"/>
    <w:rsid w:val="00F16DB0"/>
    <w:rsid w:val="00F176D2"/>
    <w:rsid w:val="00F17A15"/>
    <w:rsid w:val="00F27082"/>
    <w:rsid w:val="00F2763C"/>
    <w:rsid w:val="00F31647"/>
    <w:rsid w:val="00F40DC2"/>
    <w:rsid w:val="00F50D09"/>
    <w:rsid w:val="00F52EE9"/>
    <w:rsid w:val="00F57B58"/>
    <w:rsid w:val="00F60EE5"/>
    <w:rsid w:val="00F65E5F"/>
    <w:rsid w:val="00F70225"/>
    <w:rsid w:val="00F73817"/>
    <w:rsid w:val="00F872AF"/>
    <w:rsid w:val="00F90FB6"/>
    <w:rsid w:val="00F94E95"/>
    <w:rsid w:val="00F95A74"/>
    <w:rsid w:val="00FA6FC0"/>
    <w:rsid w:val="00FC6129"/>
    <w:rsid w:val="00FD59C8"/>
    <w:rsid w:val="00FE7BB8"/>
    <w:rsid w:val="00FF3F06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864B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qFormat/>
    <w:rsid w:val="005B202D"/>
    <w:pPr>
      <w:keepNext/>
      <w:jc w:val="right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20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  <w:style w:type="character" w:customStyle="1" w:styleId="10">
    <w:name w:val="Заголовок 1 Знак"/>
    <w:basedOn w:val="a0"/>
    <w:link w:val="1"/>
    <w:rsid w:val="00086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0864B4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4">
    <w:name w:val="Strong"/>
    <w:basedOn w:val="a0"/>
    <w:qFormat/>
    <w:rsid w:val="000864B4"/>
    <w:rPr>
      <w:b/>
      <w:bCs/>
    </w:rPr>
  </w:style>
  <w:style w:type="character" w:styleId="a5">
    <w:name w:val="Emphasis"/>
    <w:basedOn w:val="a0"/>
    <w:uiPriority w:val="20"/>
    <w:qFormat/>
    <w:rsid w:val="000864B4"/>
    <w:rPr>
      <w:i/>
      <w:iCs/>
    </w:rPr>
  </w:style>
  <w:style w:type="character" w:customStyle="1" w:styleId="20">
    <w:name w:val="Заголовок 2 Знак"/>
    <w:basedOn w:val="a0"/>
    <w:link w:val="2"/>
    <w:rsid w:val="005B20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0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Iauiue">
    <w:name w:val="Iau?iue"/>
    <w:rsid w:val="005B202D"/>
    <w:pPr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eastAsia="ko-KR"/>
    </w:rPr>
  </w:style>
  <w:style w:type="paragraph" w:customStyle="1" w:styleId="Iauiue1">
    <w:name w:val="Iau?iue1"/>
    <w:rsid w:val="005B2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Iauiue2">
    <w:name w:val="Iau?iue2"/>
    <w:rsid w:val="005B202D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11">
    <w:name w:val="Знак1 Знак Знак Знак Знак Знак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5B202D"/>
    <w:pPr>
      <w:jc w:val="both"/>
    </w:pPr>
    <w:rPr>
      <w:rFonts w:ascii="Peterburg" w:eastAsia="Peterburg" w:hAnsi="Peterburg"/>
      <w:sz w:val="28"/>
      <w:szCs w:val="20"/>
    </w:rPr>
  </w:style>
  <w:style w:type="character" w:customStyle="1" w:styleId="a7">
    <w:name w:val="Основний текст Знак"/>
    <w:basedOn w:val="a0"/>
    <w:link w:val="a6"/>
    <w:rsid w:val="005B202D"/>
    <w:rPr>
      <w:rFonts w:ascii="Peterburg" w:eastAsia="Peterburg" w:hAnsi="Peterburg" w:cs="Times New Roman"/>
      <w:sz w:val="28"/>
      <w:szCs w:val="20"/>
    </w:rPr>
  </w:style>
  <w:style w:type="paragraph" w:customStyle="1" w:styleId="a8">
    <w:name w:val="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B202D"/>
    <w:rPr>
      <w:rFonts w:ascii="Tahoma" w:eastAsia="Times New Roman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5B202D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c">
    <w:name w:val="Верхній колонтитул Знак"/>
    <w:basedOn w:val="a0"/>
    <w:link w:val="ab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e">
    <w:name w:val="Нижній колонтитул Знак"/>
    <w:basedOn w:val="a0"/>
    <w:link w:val="ad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B20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B202D"/>
  </w:style>
  <w:style w:type="paragraph" w:customStyle="1" w:styleId="af">
    <w:name w:val="Знак 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rsid w:val="005B202D"/>
    <w:pPr>
      <w:suppressAutoHyphens/>
      <w:snapToGrid w:val="0"/>
      <w:jc w:val="both"/>
    </w:pPr>
    <w:rPr>
      <w:rFonts w:eastAsia="Times New Roman"/>
      <w:lang w:eastAsia="zh-CN"/>
    </w:rPr>
  </w:style>
  <w:style w:type="character" w:customStyle="1" w:styleId="af1">
    <w:name w:val="Основной текст_"/>
    <w:link w:val="31"/>
    <w:rsid w:val="005B202D"/>
    <w:rPr>
      <w:sz w:val="27"/>
      <w:szCs w:val="27"/>
      <w:shd w:val="clear" w:color="auto" w:fill="FFFFFF"/>
    </w:rPr>
  </w:style>
  <w:style w:type="character" w:customStyle="1" w:styleId="af2">
    <w:name w:val="Колонтитул_"/>
    <w:link w:val="af3"/>
    <w:rsid w:val="005B202D"/>
    <w:rPr>
      <w:b/>
      <w:bCs/>
      <w:shd w:val="clear" w:color="auto" w:fill="FFFFFF"/>
    </w:rPr>
  </w:style>
  <w:style w:type="character" w:customStyle="1" w:styleId="21">
    <w:name w:val="Основной текст2"/>
    <w:rsid w:val="005B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1">
    <w:name w:val="Основной текст3"/>
    <w:basedOn w:val="a"/>
    <w:link w:val="af1"/>
    <w:rsid w:val="005B202D"/>
    <w:pPr>
      <w:widowControl w:val="0"/>
      <w:shd w:val="clear" w:color="auto" w:fill="FFFFFF"/>
      <w:spacing w:before="480" w:after="12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3">
    <w:name w:val="Колонтитул"/>
    <w:basedOn w:val="a"/>
    <w:link w:val="af2"/>
    <w:rsid w:val="005B202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9">
    <w:name w:val="Font Style19"/>
    <w:rsid w:val="005B202D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5B202D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 Знак"/>
    <w:basedOn w:val="a0"/>
    <w:link w:val="af4"/>
    <w:rsid w:val="005B2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CharChar">
    <w:name w:val="Знак Знак Char Char Знак Знак Char Char Знак Знак Char Char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бзац списка"/>
    <w:basedOn w:val="a"/>
    <w:qFormat/>
    <w:rsid w:val="005B2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7116</Words>
  <Characters>4057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Гудима Галина Григорівна</dc:creator>
  <cp:lastModifiedBy>gggudyma</cp:lastModifiedBy>
  <cp:revision>198</cp:revision>
  <dcterms:created xsi:type="dcterms:W3CDTF">2019-09-26T12:14:00Z</dcterms:created>
  <dcterms:modified xsi:type="dcterms:W3CDTF">2021-10-04T07:14:00Z</dcterms:modified>
</cp:coreProperties>
</file>