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4" w:rsidRPr="00074AF9" w:rsidRDefault="009205F4" w:rsidP="00FE4C6E">
      <w:pPr>
        <w:rPr>
          <w:rFonts w:ascii="Times New Roman" w:hAnsi="Times New Roman" w:cs="Times New Roman"/>
          <w:sz w:val="22"/>
          <w:szCs w:val="22"/>
        </w:rPr>
      </w:pPr>
    </w:p>
    <w:p w:rsidR="009205F4" w:rsidRDefault="009205F4" w:rsidP="0094696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6993"/>
      </w:tblGrid>
      <w:tr w:rsidR="00F05A47" w:rsidRPr="00CD15BB" w:rsidTr="00057613">
        <w:tc>
          <w:tcPr>
            <w:tcW w:w="9936" w:type="dxa"/>
            <w:gridSpan w:val="3"/>
          </w:tcPr>
          <w:p w:rsidR="00F05A47" w:rsidRPr="00CD15BB" w:rsidRDefault="00F05A47" w:rsidP="00CD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F05A47" w:rsidRPr="00CD15BB" w:rsidTr="00057613">
        <w:tc>
          <w:tcPr>
            <w:tcW w:w="534" w:type="dxa"/>
          </w:tcPr>
          <w:p w:rsidR="00F05A47" w:rsidRPr="00CD15BB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05A47" w:rsidRPr="00FE7429" w:rsidRDefault="00F05A47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429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993" w:type="dxa"/>
          </w:tcPr>
          <w:p w:rsidR="00F05A47" w:rsidRPr="00E12A0A" w:rsidRDefault="00AF1038" w:rsidP="008701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Фарба </w:t>
            </w:r>
            <w:r w:rsidR="001C4401" w:rsidRPr="00F924E3">
              <w:rPr>
                <w:rFonts w:ascii="Times New Roman" w:hAnsi="Times New Roman" w:cs="Times New Roman"/>
                <w:b/>
              </w:rPr>
              <w:t>код ДК 021:2015 «Єдиний закупівельний словн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ик» </w:t>
            </w:r>
            <w:r w:rsidR="001C4401" w:rsidRPr="00F924E3">
              <w:rPr>
                <w:rFonts w:ascii="Times New Roman" w:hAnsi="Times New Roman" w:cs="Times New Roman"/>
                <w:b/>
              </w:rPr>
              <w:t>-</w:t>
            </w:r>
            <w:r w:rsidR="00370B6B" w:rsidRPr="00F924E3">
              <w:rPr>
                <w:rFonts w:ascii="Times New Roman" w:hAnsi="Times New Roman" w:cs="Times New Roman"/>
                <w:b/>
              </w:rPr>
              <w:t xml:space="preserve"> </w:t>
            </w:r>
            <w:r w:rsidR="00057613" w:rsidRPr="00057613">
              <w:rPr>
                <w:rFonts w:ascii="Times New Roman" w:hAnsi="Times New Roman" w:cs="Times New Roman"/>
                <w:b/>
              </w:rPr>
              <w:t>4481</w:t>
            </w:r>
            <w:r w:rsidR="00370B6B" w:rsidRPr="00057613">
              <w:rPr>
                <w:rFonts w:ascii="Times New Roman" w:hAnsi="Times New Roman" w:cs="Times New Roman"/>
                <w:b/>
                <w:bdr w:val="none" w:sz="0" w:space="0" w:color="auto" w:frame="1"/>
              </w:rPr>
              <w:t>0000-</w:t>
            </w:r>
            <w:r w:rsidR="00E12A0A" w:rsidRPr="00057613">
              <w:rPr>
                <w:rFonts w:ascii="Times New Roman" w:hAnsi="Times New Roman" w:cs="Times New Roman"/>
                <w:b/>
                <w:bdr w:val="none" w:sz="0" w:space="0" w:color="auto" w:frame="1"/>
              </w:rPr>
              <w:t>1</w:t>
            </w:r>
            <w:r w:rsidR="00370B6B" w:rsidRPr="00057613">
              <w:rPr>
                <w:rFonts w:ascii="Times New Roman" w:hAnsi="Times New Roman" w:cs="Times New Roman"/>
                <w:b/>
              </w:rPr>
              <w:t> </w:t>
            </w:r>
            <w:r w:rsidR="008B2837" w:rsidRPr="00057613">
              <w:rPr>
                <w:rFonts w:ascii="Times New Roman" w:hAnsi="Times New Roman" w:cs="Times New Roman"/>
                <w:b/>
              </w:rPr>
              <w:t>–</w:t>
            </w:r>
            <w:r w:rsidR="00DB6E72" w:rsidRPr="00057613">
              <w:rPr>
                <w:rFonts w:ascii="Times New Roman" w:hAnsi="Times New Roman" w:cs="Times New Roman"/>
                <w:b/>
                <w:color w:val="454545"/>
              </w:rPr>
              <w:t xml:space="preserve"> </w:t>
            </w:r>
            <w:r w:rsidR="00057613" w:rsidRPr="00057613">
              <w:rPr>
                <w:rFonts w:ascii="Times New Roman" w:hAnsi="Times New Roman" w:cs="Times New Roman"/>
                <w:b/>
                <w:color w:val="333333"/>
              </w:rPr>
              <w:t>Фарби</w:t>
            </w:r>
            <w:r w:rsidR="00E12A0A" w:rsidRPr="00057613">
              <w:rPr>
                <w:rFonts w:ascii="Times New Roman" w:hAnsi="Times New Roman" w:cs="Times New Roman"/>
                <w:b/>
                <w:color w:val="333333"/>
              </w:rPr>
              <w:t>.</w:t>
            </w:r>
          </w:p>
        </w:tc>
      </w:tr>
      <w:tr w:rsidR="0079270B" w:rsidRPr="00CD15BB" w:rsidTr="00057613">
        <w:trPr>
          <w:trHeight w:val="983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9270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  <w:p w:rsidR="00C608E2" w:rsidRPr="00CD15BB" w:rsidRDefault="00C608E2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3" w:type="dxa"/>
          </w:tcPr>
          <w:p w:rsidR="0037617B" w:rsidRDefault="0037617B" w:rsidP="0037617B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 xml:space="preserve">1. Товар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повинен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таким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перебував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експлуатації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терміни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порушені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Упаковка товару повинна бути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пошкоджена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7617B" w:rsidRDefault="0037617B" w:rsidP="0037617B">
            <w:pPr>
              <w:tabs>
                <w:tab w:val="left" w:pos="1134"/>
              </w:tabs>
              <w:spacing w:before="120"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Доставка,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навантаження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розвантаження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до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рахунок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Постачальника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37617B" w:rsidRDefault="0037617B" w:rsidP="0037617B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поставки товару:  79003,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Стрийська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35. </w:t>
            </w:r>
          </w:p>
          <w:p w:rsidR="0037617B" w:rsidRDefault="0037617B" w:rsidP="0037617B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характеристики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запропонованого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відповідати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технічним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вимогам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(бути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гіршими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  <w:p w:rsidR="0037617B" w:rsidRDefault="0037617B" w:rsidP="0037617B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неякісного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постачальник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зобов’язаний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замінити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якісний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товар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трьох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7617B" w:rsidRDefault="0037617B" w:rsidP="0037617B">
            <w:pPr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Гарантійний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товар: 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місяці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spellEnd"/>
            <w:proofErr w:type="gramEnd"/>
          </w:p>
          <w:tbl>
            <w:tblPr>
              <w:tblpPr w:leftFromText="180" w:rightFromText="180" w:bottomFromText="200" w:vertAnchor="text" w:horzAnchor="page" w:tblpX="729" w:tblpY="213"/>
              <w:tblW w:w="8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1611"/>
              <w:gridCol w:w="3120"/>
              <w:gridCol w:w="2170"/>
              <w:gridCol w:w="1234"/>
            </w:tblGrid>
            <w:tr w:rsidR="00057613" w:rsidTr="00057613">
              <w:trPr>
                <w:trHeight w:val="1058"/>
              </w:trPr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613" w:rsidRDefault="00057613" w:rsidP="00057613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№</w:t>
                  </w:r>
                </w:p>
                <w:p w:rsidR="00057613" w:rsidRDefault="00057613" w:rsidP="0005761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п/п</w:t>
                  </w: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613" w:rsidRDefault="00057613" w:rsidP="0005761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Назва</w:t>
                  </w: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613" w:rsidRDefault="00057613" w:rsidP="0005761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Технічна характеристика предмету закупівлі</w:t>
                  </w:r>
                </w:p>
              </w:tc>
              <w:tc>
                <w:tcPr>
                  <w:tcW w:w="12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613" w:rsidRDefault="00057613" w:rsidP="0005761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Одиниця</w:t>
                  </w:r>
                </w:p>
                <w:p w:rsidR="00057613" w:rsidRDefault="00057613" w:rsidP="00057613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 xml:space="preserve"> виміру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613" w:rsidRDefault="00057613" w:rsidP="0005761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кількість</w:t>
                  </w:r>
                </w:p>
              </w:tc>
            </w:tr>
            <w:tr w:rsidR="00057613" w:rsidTr="00057613">
              <w:trPr>
                <w:trHeight w:val="4219"/>
              </w:trPr>
              <w:tc>
                <w:tcPr>
                  <w:tcW w:w="4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13" w:rsidRDefault="00057613" w:rsidP="00057613">
                  <w:pPr>
                    <w:pStyle w:val="msonormalbullet2gif"/>
                    <w:numPr>
                      <w:ilvl w:val="0"/>
                      <w:numId w:val="18"/>
                    </w:numPr>
                    <w:spacing w:before="0" w:beforeAutospacing="0" w:after="0" w:afterAutospacing="0" w:line="276" w:lineRule="auto"/>
                    <w:ind w:left="459" w:hanging="459"/>
                    <w:contextualSpacing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7613" w:rsidRDefault="00057613" w:rsidP="0005761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lang w:eastAsia="en-US"/>
                    </w:rPr>
                    <w:t>Фарба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lang w:eastAsia="en-US"/>
                    </w:rPr>
                  </w:pP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lang w:eastAsia="en-US"/>
                    </w:rPr>
                  </w:pP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lang w:eastAsia="en-US"/>
                    </w:rPr>
                  </w:pP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lang w:eastAsia="en-US"/>
                    </w:rPr>
                  </w:pP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lang w:eastAsia="en-US"/>
                    </w:rPr>
                  </w:pP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lang w:eastAsia="en-US"/>
                    </w:rPr>
                  </w:pPr>
                </w:p>
                <w:p w:rsidR="00057613" w:rsidRDefault="00057613" w:rsidP="00057613">
                  <w:pPr>
                    <w:spacing w:after="200" w:line="276" w:lineRule="auto"/>
                    <w:rPr>
                      <w:rFonts w:ascii="Times New Roman" w:hAnsi="Times New Roman" w:cs="Times New Roman"/>
                      <w:b/>
                      <w:bCs/>
                      <w:color w:val="333333"/>
                      <w:kern w:val="36"/>
                      <w:lang w:eastAsia="en-US"/>
                    </w:rPr>
                  </w:pPr>
                </w:p>
              </w:tc>
              <w:tc>
                <w:tcPr>
                  <w:tcW w:w="1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7613" w:rsidRDefault="00057613" w:rsidP="00057613">
                  <w:pPr>
                    <w:rPr>
                      <w:rFonts w:ascii="Times New Roman" w:eastAsiaTheme="minorEastAsia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 xml:space="preserve"> Колір – Білий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Час висихання-10 год.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Відтінок- білий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Основа – акрилова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Спосіб нанесення – Валик, пензель, пульверизатор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Ступінь блиску- мат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Тип – універсальний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Властивості- атмосферостійка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Призначення для – фасаду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Сфера застосування – для внутрішніх робіт, для зовнішніх робіт.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Форма – відро</w:t>
                  </w:r>
                </w:p>
                <w:p w:rsidR="00057613" w:rsidRDefault="00057613" w:rsidP="00057613">
                  <w:pP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  <w:lang w:eastAsia="en-US"/>
                    </w:rPr>
                    <w:t>Вага – 14кг</w:t>
                  </w:r>
                </w:p>
                <w:p w:rsidR="00057613" w:rsidRDefault="00057613" w:rsidP="00057613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sz w:val="22"/>
                      <w:szCs w:val="22"/>
                      <w:lang w:val="ru-RU"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Об’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єм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ru-RU" w:eastAsia="en-US"/>
                    </w:rPr>
                    <w:t>-  10л</w:t>
                  </w:r>
                </w:p>
              </w:tc>
              <w:tc>
                <w:tcPr>
                  <w:tcW w:w="12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613" w:rsidRDefault="00057613" w:rsidP="00057613">
                  <w:pPr>
                    <w:spacing w:after="200" w:line="276" w:lineRule="auto"/>
                    <w:rPr>
                      <w:rFonts w:ascii="Times New Roman" w:eastAsiaTheme="minorEastAsia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шт</w:t>
                  </w:r>
                  <w:proofErr w:type="spellEnd"/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7613" w:rsidRDefault="00057613" w:rsidP="00057613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highlight w:val="yellow"/>
                      <w:lang w:val="ru-RU"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 w:eastAsia="en-US"/>
                    </w:rPr>
                    <w:t>6</w:t>
                  </w:r>
                </w:p>
              </w:tc>
            </w:tr>
          </w:tbl>
          <w:p w:rsidR="00057613" w:rsidRPr="00057613" w:rsidRDefault="00057613" w:rsidP="00057613">
            <w:pPr>
              <w:spacing w:line="170" w:lineRule="atLeast"/>
              <w:ind w:right="219"/>
              <w:textAlignment w:val="baseline"/>
              <w:rPr>
                <w:rFonts w:ascii="Bahnschrift SemiCondensed" w:hAnsi="Bahnschrift SemiCondensed"/>
                <w:i/>
              </w:rPr>
            </w:pPr>
            <w:r w:rsidRPr="00057613">
              <w:rPr>
                <w:rFonts w:ascii="Bahnschrift SemiCondensed" w:hAnsi="Bahnschrift SemiCondensed"/>
                <w:i/>
              </w:rPr>
              <w:t>*В разі наявності в даному документі посилань на конкретну торговельну марку чи фірму, патен</w:t>
            </w:r>
            <w:r>
              <w:rPr>
                <w:rFonts w:ascii="Bahnschrift SemiCondensed" w:hAnsi="Bahnschrift SemiCondensed"/>
                <w:i/>
              </w:rPr>
              <w:t>т, конструкцію ,</w:t>
            </w:r>
            <w:r w:rsidRPr="00057613">
              <w:rPr>
                <w:rFonts w:ascii="Bahnschrift SemiCondensed" w:hAnsi="Bahnschrift SemiCondensed"/>
                <w:i/>
              </w:rPr>
              <w:t xml:space="preserve"> джерело його походження або виробника, після такого посилання слід вважати в наявності вираз «або еквівалент». Усі показники еквіваленту мають бути </w:t>
            </w:r>
            <w:r w:rsidRPr="00057613">
              <w:rPr>
                <w:rFonts w:ascii="Bahnschrift SemiCondensed" w:hAnsi="Bahnschrift SemiCondensed"/>
                <w:i/>
              </w:rPr>
              <w:lastRenderedPageBreak/>
              <w:t>не гіршими, ніж у товару, зазначеному в цьому переліку.</w:t>
            </w:r>
          </w:p>
          <w:p w:rsidR="00E12A0A" w:rsidRPr="0037617B" w:rsidRDefault="00E12A0A" w:rsidP="00EE17E9">
            <w:pPr>
              <w:spacing w:line="276" w:lineRule="auto"/>
              <w:textAlignment w:val="baseline"/>
              <w:rPr>
                <w:rFonts w:ascii="Times New Roman" w:hAnsi="Times New Roman" w:cs="Times New Roman"/>
                <w:bdr w:val="none" w:sz="0" w:space="0" w:color="auto" w:frame="1"/>
                <w:lang w:val="ru-RU"/>
              </w:rPr>
            </w:pPr>
          </w:p>
        </w:tc>
      </w:tr>
      <w:tr w:rsidR="0079270B" w:rsidRPr="00CD15BB" w:rsidTr="00057613">
        <w:trPr>
          <w:trHeight w:val="1557"/>
        </w:trPr>
        <w:tc>
          <w:tcPr>
            <w:tcW w:w="534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79270B" w:rsidRPr="00CD15BB" w:rsidRDefault="0079270B" w:rsidP="00F05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5BB">
              <w:rPr>
                <w:rFonts w:ascii="Times New Roman" w:hAnsi="Times New Roman" w:cs="Times New Roman"/>
                <w:sz w:val="28"/>
                <w:szCs w:val="28"/>
              </w:rPr>
              <w:t xml:space="preserve">Обґрунтування очікуваної вартості предмета закупівлі, розміру бюджетного призначення, </w:t>
            </w:r>
          </w:p>
        </w:tc>
        <w:tc>
          <w:tcPr>
            <w:tcW w:w="6993" w:type="dxa"/>
          </w:tcPr>
          <w:p w:rsidR="00FB4B52" w:rsidRDefault="00FB4B52" w:rsidP="00FB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Очікувана вартість предмета закупівлі розрахована з урахуванням пункту 1 розділу ІІІ «Примірної методики визначення очікуваної вартості предмета закупівлі», затвердженої наказом Міністерства розвитку економіки, торгівлі, та сільського господарства України від 18.02.2020 року №275, методом порівняння ринкових цін та склала з урахуванням кількості послуг та доведених розмірів бюджетних признач</w:t>
            </w:r>
            <w:r w:rsidR="00057613">
              <w:rPr>
                <w:rFonts w:ascii="Times New Roman" w:hAnsi="Times New Roman" w:cs="Times New Roman"/>
              </w:rPr>
              <w:t>ень 5000</w:t>
            </w:r>
            <w:r>
              <w:rPr>
                <w:rFonts w:ascii="Times New Roman" w:hAnsi="Times New Roman" w:cs="Times New Roman"/>
              </w:rPr>
              <w:t>,00 грн.</w:t>
            </w:r>
          </w:p>
          <w:p w:rsidR="0079270B" w:rsidRPr="00B41C99" w:rsidRDefault="00FB4B52" w:rsidP="00FB4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послуг кошторис</w:t>
            </w:r>
            <w:r w:rsidR="00057613">
              <w:rPr>
                <w:rFonts w:ascii="Times New Roman" w:hAnsi="Times New Roman" w:cs="Times New Roman"/>
              </w:rPr>
              <w:t>ом на 2021 рік затверджено 500</w:t>
            </w:r>
            <w:r w:rsidR="0084414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 грн за кошти державного бюджету</w:t>
            </w:r>
            <w:r w:rsidRPr="001F1AAF">
              <w:rPr>
                <w:rFonts w:ascii="Times New Roman" w:hAnsi="Times New Roman" w:cs="Times New Roman"/>
              </w:rPr>
              <w:t>.</w:t>
            </w:r>
          </w:p>
        </w:tc>
      </w:tr>
    </w:tbl>
    <w:p w:rsidR="007B6894" w:rsidRDefault="007B6894" w:rsidP="00C52593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7B6894" w:rsidSect="00BE565D">
      <w:type w:val="continuous"/>
      <w:pgSz w:w="11906" w:h="16838"/>
      <w:pgMar w:top="1079" w:right="56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hnschrif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FA654AE"/>
    <w:multiLevelType w:val="hybridMultilevel"/>
    <w:tmpl w:val="DF123B86"/>
    <w:lvl w:ilvl="0" w:tplc="FDD443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2DF04F3"/>
    <w:multiLevelType w:val="hybridMultilevel"/>
    <w:tmpl w:val="F9643BB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9A06D0E"/>
    <w:multiLevelType w:val="hybridMultilevel"/>
    <w:tmpl w:val="1AD020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C00CE"/>
    <w:multiLevelType w:val="hybridMultilevel"/>
    <w:tmpl w:val="C2C45D3A"/>
    <w:lvl w:ilvl="0" w:tplc="7206CF9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9"/>
  </w:num>
  <w:num w:numId="16">
    <w:abstractNumId w:val="3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7"/>
    <w:rsid w:val="0000025B"/>
    <w:rsid w:val="000008E9"/>
    <w:rsid w:val="00000926"/>
    <w:rsid w:val="00001475"/>
    <w:rsid w:val="0000159E"/>
    <w:rsid w:val="00001A8E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F2"/>
    <w:rsid w:val="000110F9"/>
    <w:rsid w:val="000118DD"/>
    <w:rsid w:val="00011CAF"/>
    <w:rsid w:val="000120F0"/>
    <w:rsid w:val="0001274D"/>
    <w:rsid w:val="00012AB6"/>
    <w:rsid w:val="0001643E"/>
    <w:rsid w:val="00016DC7"/>
    <w:rsid w:val="00017251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B43"/>
    <w:rsid w:val="00025305"/>
    <w:rsid w:val="0002594E"/>
    <w:rsid w:val="00025D8D"/>
    <w:rsid w:val="000263BE"/>
    <w:rsid w:val="00026A1A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613"/>
    <w:rsid w:val="0005799C"/>
    <w:rsid w:val="00057A49"/>
    <w:rsid w:val="00057D96"/>
    <w:rsid w:val="00057E37"/>
    <w:rsid w:val="00057F6A"/>
    <w:rsid w:val="00060039"/>
    <w:rsid w:val="00060467"/>
    <w:rsid w:val="000604B0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151A"/>
    <w:rsid w:val="0007156C"/>
    <w:rsid w:val="000726F7"/>
    <w:rsid w:val="00072BEB"/>
    <w:rsid w:val="00072C04"/>
    <w:rsid w:val="000739E0"/>
    <w:rsid w:val="00074110"/>
    <w:rsid w:val="000741D9"/>
    <w:rsid w:val="00074AF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47E"/>
    <w:rsid w:val="00085872"/>
    <w:rsid w:val="0008609F"/>
    <w:rsid w:val="00086823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F5B"/>
    <w:rsid w:val="000B67A0"/>
    <w:rsid w:val="000B6CD7"/>
    <w:rsid w:val="000B7867"/>
    <w:rsid w:val="000B7A76"/>
    <w:rsid w:val="000C0EED"/>
    <w:rsid w:val="000C1F9A"/>
    <w:rsid w:val="000C25F4"/>
    <w:rsid w:val="000C2675"/>
    <w:rsid w:val="000C2EAB"/>
    <w:rsid w:val="000C33BA"/>
    <w:rsid w:val="000C3483"/>
    <w:rsid w:val="000C36B9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419D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D1"/>
    <w:rsid w:val="0013122A"/>
    <w:rsid w:val="00132207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6C7B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BA7"/>
    <w:rsid w:val="001A5812"/>
    <w:rsid w:val="001A6E46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92C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217"/>
    <w:rsid w:val="001C4275"/>
    <w:rsid w:val="001C4401"/>
    <w:rsid w:val="001C4644"/>
    <w:rsid w:val="001C489C"/>
    <w:rsid w:val="001C55C5"/>
    <w:rsid w:val="001C6A51"/>
    <w:rsid w:val="001C74C4"/>
    <w:rsid w:val="001C794B"/>
    <w:rsid w:val="001C79B7"/>
    <w:rsid w:val="001C7CE5"/>
    <w:rsid w:val="001D0198"/>
    <w:rsid w:val="001D01BC"/>
    <w:rsid w:val="001D0F83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16F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52A"/>
    <w:rsid w:val="00214FD3"/>
    <w:rsid w:val="0021544A"/>
    <w:rsid w:val="00215ECD"/>
    <w:rsid w:val="00216F75"/>
    <w:rsid w:val="00217054"/>
    <w:rsid w:val="002174B4"/>
    <w:rsid w:val="00217EF9"/>
    <w:rsid w:val="0022051E"/>
    <w:rsid w:val="00220C9A"/>
    <w:rsid w:val="002211BA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5FAE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8BC"/>
    <w:rsid w:val="0026296C"/>
    <w:rsid w:val="00262BCC"/>
    <w:rsid w:val="00262E50"/>
    <w:rsid w:val="00263197"/>
    <w:rsid w:val="00263A51"/>
    <w:rsid w:val="0026483A"/>
    <w:rsid w:val="00264924"/>
    <w:rsid w:val="00264AAC"/>
    <w:rsid w:val="00264EBE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9A5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599B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345"/>
    <w:rsid w:val="00283539"/>
    <w:rsid w:val="00283D34"/>
    <w:rsid w:val="00284294"/>
    <w:rsid w:val="0028454C"/>
    <w:rsid w:val="00284D2F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14"/>
    <w:rsid w:val="00291D21"/>
    <w:rsid w:val="00291E51"/>
    <w:rsid w:val="00292209"/>
    <w:rsid w:val="0029235C"/>
    <w:rsid w:val="0029245D"/>
    <w:rsid w:val="00292B14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6B0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D0EC3"/>
    <w:rsid w:val="002D1591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58E9"/>
    <w:rsid w:val="002D650B"/>
    <w:rsid w:val="002D69F5"/>
    <w:rsid w:val="002D7C3D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35DD"/>
    <w:rsid w:val="002F3812"/>
    <w:rsid w:val="002F3FE3"/>
    <w:rsid w:val="002F4FB2"/>
    <w:rsid w:val="002F4FC5"/>
    <w:rsid w:val="002F519A"/>
    <w:rsid w:val="002F5627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1082A"/>
    <w:rsid w:val="00311B8B"/>
    <w:rsid w:val="00311F74"/>
    <w:rsid w:val="00311FB3"/>
    <w:rsid w:val="003122D1"/>
    <w:rsid w:val="00312577"/>
    <w:rsid w:val="0031341E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57"/>
    <w:rsid w:val="00320684"/>
    <w:rsid w:val="00320D2F"/>
    <w:rsid w:val="00320E45"/>
    <w:rsid w:val="0032100E"/>
    <w:rsid w:val="00321122"/>
    <w:rsid w:val="0032337D"/>
    <w:rsid w:val="00323EDF"/>
    <w:rsid w:val="0032479E"/>
    <w:rsid w:val="00324CA1"/>
    <w:rsid w:val="00324D76"/>
    <w:rsid w:val="003263E2"/>
    <w:rsid w:val="003267C3"/>
    <w:rsid w:val="0032761C"/>
    <w:rsid w:val="00327E17"/>
    <w:rsid w:val="00327EC1"/>
    <w:rsid w:val="00330137"/>
    <w:rsid w:val="00330732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653D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5587"/>
    <w:rsid w:val="00345A8A"/>
    <w:rsid w:val="00345B13"/>
    <w:rsid w:val="003461E9"/>
    <w:rsid w:val="003464D3"/>
    <w:rsid w:val="003473D6"/>
    <w:rsid w:val="003478F5"/>
    <w:rsid w:val="00347C20"/>
    <w:rsid w:val="00347C8A"/>
    <w:rsid w:val="00347C97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B6B"/>
    <w:rsid w:val="003717BC"/>
    <w:rsid w:val="00371A7F"/>
    <w:rsid w:val="00371A86"/>
    <w:rsid w:val="00371B85"/>
    <w:rsid w:val="00371F35"/>
    <w:rsid w:val="00372C85"/>
    <w:rsid w:val="00372F6C"/>
    <w:rsid w:val="0037385F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617B"/>
    <w:rsid w:val="0037685C"/>
    <w:rsid w:val="003772C6"/>
    <w:rsid w:val="00377AAB"/>
    <w:rsid w:val="0038013E"/>
    <w:rsid w:val="00380810"/>
    <w:rsid w:val="0038086A"/>
    <w:rsid w:val="003815A3"/>
    <w:rsid w:val="00381899"/>
    <w:rsid w:val="00381D02"/>
    <w:rsid w:val="003822CC"/>
    <w:rsid w:val="0038279E"/>
    <w:rsid w:val="0038316D"/>
    <w:rsid w:val="003832E5"/>
    <w:rsid w:val="00383460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86E"/>
    <w:rsid w:val="003A510C"/>
    <w:rsid w:val="003A5143"/>
    <w:rsid w:val="003A5D87"/>
    <w:rsid w:val="003A5EC1"/>
    <w:rsid w:val="003A60E9"/>
    <w:rsid w:val="003A617E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3173"/>
    <w:rsid w:val="003E3A97"/>
    <w:rsid w:val="003E3C69"/>
    <w:rsid w:val="003E4D9D"/>
    <w:rsid w:val="003E4DC1"/>
    <w:rsid w:val="003E510B"/>
    <w:rsid w:val="003E53D3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6E8B"/>
    <w:rsid w:val="003F7336"/>
    <w:rsid w:val="003F741F"/>
    <w:rsid w:val="003F7DDE"/>
    <w:rsid w:val="00400905"/>
    <w:rsid w:val="00400953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EA1"/>
    <w:rsid w:val="00412F5B"/>
    <w:rsid w:val="00413CAD"/>
    <w:rsid w:val="0041497B"/>
    <w:rsid w:val="00414F77"/>
    <w:rsid w:val="00415485"/>
    <w:rsid w:val="00415579"/>
    <w:rsid w:val="00415634"/>
    <w:rsid w:val="00416C31"/>
    <w:rsid w:val="00416D48"/>
    <w:rsid w:val="00416F1D"/>
    <w:rsid w:val="00417194"/>
    <w:rsid w:val="004178B4"/>
    <w:rsid w:val="00417F05"/>
    <w:rsid w:val="00420366"/>
    <w:rsid w:val="00420B2D"/>
    <w:rsid w:val="00420C9B"/>
    <w:rsid w:val="004228DE"/>
    <w:rsid w:val="00423376"/>
    <w:rsid w:val="0042343D"/>
    <w:rsid w:val="00423466"/>
    <w:rsid w:val="00423719"/>
    <w:rsid w:val="0042403F"/>
    <w:rsid w:val="0042405F"/>
    <w:rsid w:val="0042455A"/>
    <w:rsid w:val="0042470C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929"/>
    <w:rsid w:val="00432DE2"/>
    <w:rsid w:val="004332B4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B71"/>
    <w:rsid w:val="00437DD0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6BC7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B0D"/>
    <w:rsid w:val="00456580"/>
    <w:rsid w:val="00456ABE"/>
    <w:rsid w:val="00457E47"/>
    <w:rsid w:val="00457FAE"/>
    <w:rsid w:val="004601EB"/>
    <w:rsid w:val="0046040C"/>
    <w:rsid w:val="00460588"/>
    <w:rsid w:val="00461B16"/>
    <w:rsid w:val="00462328"/>
    <w:rsid w:val="00462B4F"/>
    <w:rsid w:val="00463373"/>
    <w:rsid w:val="00463627"/>
    <w:rsid w:val="00463F53"/>
    <w:rsid w:val="0046599F"/>
    <w:rsid w:val="00465A4C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0B1C"/>
    <w:rsid w:val="00481143"/>
    <w:rsid w:val="00481555"/>
    <w:rsid w:val="00481A1D"/>
    <w:rsid w:val="00481C38"/>
    <w:rsid w:val="00481EE9"/>
    <w:rsid w:val="00482DD7"/>
    <w:rsid w:val="00482F2F"/>
    <w:rsid w:val="00483145"/>
    <w:rsid w:val="004843A2"/>
    <w:rsid w:val="0048467C"/>
    <w:rsid w:val="004856D9"/>
    <w:rsid w:val="004861B8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69A"/>
    <w:rsid w:val="004A58DE"/>
    <w:rsid w:val="004A5B37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428"/>
    <w:rsid w:val="004D6893"/>
    <w:rsid w:val="004D6A73"/>
    <w:rsid w:val="004D7148"/>
    <w:rsid w:val="004D764F"/>
    <w:rsid w:val="004D7CA5"/>
    <w:rsid w:val="004D7D26"/>
    <w:rsid w:val="004E031B"/>
    <w:rsid w:val="004E048F"/>
    <w:rsid w:val="004E082E"/>
    <w:rsid w:val="004E0E3D"/>
    <w:rsid w:val="004E0EA2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D54"/>
    <w:rsid w:val="004F1F06"/>
    <w:rsid w:val="004F20A2"/>
    <w:rsid w:val="004F220E"/>
    <w:rsid w:val="004F285B"/>
    <w:rsid w:val="004F29E6"/>
    <w:rsid w:val="004F2E37"/>
    <w:rsid w:val="004F37C1"/>
    <w:rsid w:val="004F38B3"/>
    <w:rsid w:val="004F57F0"/>
    <w:rsid w:val="004F5900"/>
    <w:rsid w:val="004F5A66"/>
    <w:rsid w:val="004F5D6D"/>
    <w:rsid w:val="004F64C9"/>
    <w:rsid w:val="004F6D25"/>
    <w:rsid w:val="004F77B5"/>
    <w:rsid w:val="004F79EF"/>
    <w:rsid w:val="004F7FC2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3C18"/>
    <w:rsid w:val="005144AF"/>
    <w:rsid w:val="00514D40"/>
    <w:rsid w:val="00514FE7"/>
    <w:rsid w:val="00515118"/>
    <w:rsid w:val="00515333"/>
    <w:rsid w:val="005155BB"/>
    <w:rsid w:val="00515867"/>
    <w:rsid w:val="005161EF"/>
    <w:rsid w:val="005167D9"/>
    <w:rsid w:val="005169FE"/>
    <w:rsid w:val="00516DEC"/>
    <w:rsid w:val="00516F7B"/>
    <w:rsid w:val="00517608"/>
    <w:rsid w:val="00517CC3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384"/>
    <w:rsid w:val="00525892"/>
    <w:rsid w:val="00525E19"/>
    <w:rsid w:val="00525F75"/>
    <w:rsid w:val="0052603F"/>
    <w:rsid w:val="00527CC9"/>
    <w:rsid w:val="00530130"/>
    <w:rsid w:val="0053016E"/>
    <w:rsid w:val="0053059F"/>
    <w:rsid w:val="005308F9"/>
    <w:rsid w:val="005321CB"/>
    <w:rsid w:val="00532F10"/>
    <w:rsid w:val="00533442"/>
    <w:rsid w:val="0053369F"/>
    <w:rsid w:val="00534585"/>
    <w:rsid w:val="00534625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2F6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2A8"/>
    <w:rsid w:val="00573364"/>
    <w:rsid w:val="005733E3"/>
    <w:rsid w:val="005735C5"/>
    <w:rsid w:val="005741D4"/>
    <w:rsid w:val="005749D0"/>
    <w:rsid w:val="005755B3"/>
    <w:rsid w:val="005766C0"/>
    <w:rsid w:val="0057729D"/>
    <w:rsid w:val="0057736F"/>
    <w:rsid w:val="005777FC"/>
    <w:rsid w:val="00577B6F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3CED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A0038"/>
    <w:rsid w:val="005A09FD"/>
    <w:rsid w:val="005A0D09"/>
    <w:rsid w:val="005A122F"/>
    <w:rsid w:val="005A173F"/>
    <w:rsid w:val="005A1798"/>
    <w:rsid w:val="005A1B07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17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5ED9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E9A"/>
    <w:rsid w:val="005E501E"/>
    <w:rsid w:val="005E5454"/>
    <w:rsid w:val="005E653E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EB4"/>
    <w:rsid w:val="005F5620"/>
    <w:rsid w:val="005F58EB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52F7"/>
    <w:rsid w:val="00605679"/>
    <w:rsid w:val="00605CDA"/>
    <w:rsid w:val="00605DA9"/>
    <w:rsid w:val="00605E4E"/>
    <w:rsid w:val="00605E69"/>
    <w:rsid w:val="00606AE7"/>
    <w:rsid w:val="00606C34"/>
    <w:rsid w:val="00607563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6324"/>
    <w:rsid w:val="00616545"/>
    <w:rsid w:val="006166D7"/>
    <w:rsid w:val="00616DC9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437"/>
    <w:rsid w:val="00631981"/>
    <w:rsid w:val="00632764"/>
    <w:rsid w:val="00632B89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903"/>
    <w:rsid w:val="0065152E"/>
    <w:rsid w:val="006516D3"/>
    <w:rsid w:val="00651C83"/>
    <w:rsid w:val="006528A6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ADA"/>
    <w:rsid w:val="00677B09"/>
    <w:rsid w:val="00677CA3"/>
    <w:rsid w:val="006802CF"/>
    <w:rsid w:val="00680A9E"/>
    <w:rsid w:val="0068132A"/>
    <w:rsid w:val="006813BB"/>
    <w:rsid w:val="00681AFF"/>
    <w:rsid w:val="0068234D"/>
    <w:rsid w:val="00683538"/>
    <w:rsid w:val="006837BE"/>
    <w:rsid w:val="0068399D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50D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6CDF"/>
    <w:rsid w:val="006A6D75"/>
    <w:rsid w:val="006A72AA"/>
    <w:rsid w:val="006A7DF0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20B"/>
    <w:rsid w:val="006B6E93"/>
    <w:rsid w:val="006B752D"/>
    <w:rsid w:val="006B7E2A"/>
    <w:rsid w:val="006C0055"/>
    <w:rsid w:val="006C0A62"/>
    <w:rsid w:val="006C0AE9"/>
    <w:rsid w:val="006C149C"/>
    <w:rsid w:val="006C1996"/>
    <w:rsid w:val="006C19CF"/>
    <w:rsid w:val="006C1C3C"/>
    <w:rsid w:val="006C2101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469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58A6"/>
    <w:rsid w:val="006D67B5"/>
    <w:rsid w:val="006D6C5F"/>
    <w:rsid w:val="006D6EA4"/>
    <w:rsid w:val="006D71DC"/>
    <w:rsid w:val="006D7478"/>
    <w:rsid w:val="006D79E8"/>
    <w:rsid w:val="006E0D57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1A19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7906"/>
    <w:rsid w:val="006F7B16"/>
    <w:rsid w:val="00700461"/>
    <w:rsid w:val="00700CD1"/>
    <w:rsid w:val="0070124F"/>
    <w:rsid w:val="00701C5D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C39"/>
    <w:rsid w:val="00716E3D"/>
    <w:rsid w:val="00717345"/>
    <w:rsid w:val="0071781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25E1D"/>
    <w:rsid w:val="00730B98"/>
    <w:rsid w:val="00731898"/>
    <w:rsid w:val="007318A3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E16"/>
    <w:rsid w:val="0075206F"/>
    <w:rsid w:val="00752767"/>
    <w:rsid w:val="00753EE6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335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1F7E"/>
    <w:rsid w:val="00782B4D"/>
    <w:rsid w:val="00782BF0"/>
    <w:rsid w:val="007832CB"/>
    <w:rsid w:val="007833EC"/>
    <w:rsid w:val="007834D0"/>
    <w:rsid w:val="007837B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70B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9CC"/>
    <w:rsid w:val="007A30C2"/>
    <w:rsid w:val="007A32AD"/>
    <w:rsid w:val="007A3307"/>
    <w:rsid w:val="007A342D"/>
    <w:rsid w:val="007A37C7"/>
    <w:rsid w:val="007A45E1"/>
    <w:rsid w:val="007A4E10"/>
    <w:rsid w:val="007A5585"/>
    <w:rsid w:val="007A5ACE"/>
    <w:rsid w:val="007A6926"/>
    <w:rsid w:val="007A7785"/>
    <w:rsid w:val="007B05A3"/>
    <w:rsid w:val="007B0F3C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E2D"/>
    <w:rsid w:val="007C20FC"/>
    <w:rsid w:val="007C24C5"/>
    <w:rsid w:val="007C3209"/>
    <w:rsid w:val="007C3A78"/>
    <w:rsid w:val="007C3DEF"/>
    <w:rsid w:val="007C4FC4"/>
    <w:rsid w:val="007C5199"/>
    <w:rsid w:val="007C5EDF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990"/>
    <w:rsid w:val="00800AF8"/>
    <w:rsid w:val="00800B7A"/>
    <w:rsid w:val="00800D9E"/>
    <w:rsid w:val="0080121C"/>
    <w:rsid w:val="00801559"/>
    <w:rsid w:val="00801636"/>
    <w:rsid w:val="00801DA5"/>
    <w:rsid w:val="00802423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47A"/>
    <w:rsid w:val="008079D1"/>
    <w:rsid w:val="00807A2A"/>
    <w:rsid w:val="00807ADE"/>
    <w:rsid w:val="008115E0"/>
    <w:rsid w:val="0081195E"/>
    <w:rsid w:val="008122DC"/>
    <w:rsid w:val="008127B3"/>
    <w:rsid w:val="00812895"/>
    <w:rsid w:val="00813053"/>
    <w:rsid w:val="008143C6"/>
    <w:rsid w:val="0081441C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2044D"/>
    <w:rsid w:val="008204C5"/>
    <w:rsid w:val="0082055D"/>
    <w:rsid w:val="00820768"/>
    <w:rsid w:val="00820907"/>
    <w:rsid w:val="00820966"/>
    <w:rsid w:val="00820DA4"/>
    <w:rsid w:val="008211BD"/>
    <w:rsid w:val="00821493"/>
    <w:rsid w:val="00821C8A"/>
    <w:rsid w:val="008223FF"/>
    <w:rsid w:val="0082258B"/>
    <w:rsid w:val="0082261B"/>
    <w:rsid w:val="0082294C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14D"/>
    <w:rsid w:val="00844896"/>
    <w:rsid w:val="00845037"/>
    <w:rsid w:val="00845EB7"/>
    <w:rsid w:val="00845F6B"/>
    <w:rsid w:val="00846E9D"/>
    <w:rsid w:val="00847250"/>
    <w:rsid w:val="00847E1E"/>
    <w:rsid w:val="00847E5A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104"/>
    <w:rsid w:val="008706B7"/>
    <w:rsid w:val="00870779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9ED"/>
    <w:rsid w:val="00875ACE"/>
    <w:rsid w:val="0087605F"/>
    <w:rsid w:val="0087643D"/>
    <w:rsid w:val="0087674D"/>
    <w:rsid w:val="00876B3D"/>
    <w:rsid w:val="00876DDC"/>
    <w:rsid w:val="00877459"/>
    <w:rsid w:val="00877889"/>
    <w:rsid w:val="00877D19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B94"/>
    <w:rsid w:val="008A6EBA"/>
    <w:rsid w:val="008A7417"/>
    <w:rsid w:val="008A7799"/>
    <w:rsid w:val="008A77EB"/>
    <w:rsid w:val="008A7DD0"/>
    <w:rsid w:val="008B0AE5"/>
    <w:rsid w:val="008B1295"/>
    <w:rsid w:val="008B1B09"/>
    <w:rsid w:val="008B1F95"/>
    <w:rsid w:val="008B1FC4"/>
    <w:rsid w:val="008B2132"/>
    <w:rsid w:val="008B2837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6BC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70B3"/>
    <w:rsid w:val="009274BE"/>
    <w:rsid w:val="00927CF9"/>
    <w:rsid w:val="00927E83"/>
    <w:rsid w:val="00930CF2"/>
    <w:rsid w:val="00931013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277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2F4"/>
    <w:rsid w:val="00951A4D"/>
    <w:rsid w:val="00951E62"/>
    <w:rsid w:val="00953016"/>
    <w:rsid w:val="009531C0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54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703A7"/>
    <w:rsid w:val="0097041F"/>
    <w:rsid w:val="0097064F"/>
    <w:rsid w:val="0097069E"/>
    <w:rsid w:val="00970D2A"/>
    <w:rsid w:val="0097110C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4B8"/>
    <w:rsid w:val="00977B97"/>
    <w:rsid w:val="0098043C"/>
    <w:rsid w:val="00980677"/>
    <w:rsid w:val="00980E9A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1137"/>
    <w:rsid w:val="00991325"/>
    <w:rsid w:val="009914B5"/>
    <w:rsid w:val="00991BE6"/>
    <w:rsid w:val="00991D22"/>
    <w:rsid w:val="00991F29"/>
    <w:rsid w:val="00992835"/>
    <w:rsid w:val="00992AE1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B55"/>
    <w:rsid w:val="00995E0C"/>
    <w:rsid w:val="00995E5E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943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F16AA"/>
    <w:rsid w:val="009F1B59"/>
    <w:rsid w:val="009F2617"/>
    <w:rsid w:val="009F30EF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F3C"/>
    <w:rsid w:val="00A3232B"/>
    <w:rsid w:val="00A3239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33E"/>
    <w:rsid w:val="00A61989"/>
    <w:rsid w:val="00A6261C"/>
    <w:rsid w:val="00A62F91"/>
    <w:rsid w:val="00A62FF2"/>
    <w:rsid w:val="00A632CE"/>
    <w:rsid w:val="00A63AFD"/>
    <w:rsid w:val="00A64508"/>
    <w:rsid w:val="00A65466"/>
    <w:rsid w:val="00A65D41"/>
    <w:rsid w:val="00A66291"/>
    <w:rsid w:val="00A66C11"/>
    <w:rsid w:val="00A66D00"/>
    <w:rsid w:val="00A66DFA"/>
    <w:rsid w:val="00A67117"/>
    <w:rsid w:val="00A67C92"/>
    <w:rsid w:val="00A67DB5"/>
    <w:rsid w:val="00A7076B"/>
    <w:rsid w:val="00A71303"/>
    <w:rsid w:val="00A71390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538"/>
    <w:rsid w:val="00A849A4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9D8"/>
    <w:rsid w:val="00AB0A63"/>
    <w:rsid w:val="00AB0EA6"/>
    <w:rsid w:val="00AB1B02"/>
    <w:rsid w:val="00AB2129"/>
    <w:rsid w:val="00AB27E0"/>
    <w:rsid w:val="00AB2996"/>
    <w:rsid w:val="00AB3623"/>
    <w:rsid w:val="00AB372C"/>
    <w:rsid w:val="00AB3801"/>
    <w:rsid w:val="00AB3F48"/>
    <w:rsid w:val="00AB4EF6"/>
    <w:rsid w:val="00AB4F47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6F3E"/>
    <w:rsid w:val="00AC7006"/>
    <w:rsid w:val="00AC7337"/>
    <w:rsid w:val="00AC7A56"/>
    <w:rsid w:val="00AD03CB"/>
    <w:rsid w:val="00AD06AD"/>
    <w:rsid w:val="00AD11C3"/>
    <w:rsid w:val="00AD19B1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5F23"/>
    <w:rsid w:val="00AE62AC"/>
    <w:rsid w:val="00AE6DB9"/>
    <w:rsid w:val="00AE7831"/>
    <w:rsid w:val="00AF0203"/>
    <w:rsid w:val="00AF0936"/>
    <w:rsid w:val="00AF0A81"/>
    <w:rsid w:val="00AF0EDD"/>
    <w:rsid w:val="00AF0FAE"/>
    <w:rsid w:val="00AF1038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D33"/>
    <w:rsid w:val="00AF4E46"/>
    <w:rsid w:val="00AF50E0"/>
    <w:rsid w:val="00AF6221"/>
    <w:rsid w:val="00AF69F2"/>
    <w:rsid w:val="00AF6FA9"/>
    <w:rsid w:val="00AF6FFB"/>
    <w:rsid w:val="00AF716E"/>
    <w:rsid w:val="00AF761C"/>
    <w:rsid w:val="00AF7AE9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443"/>
    <w:rsid w:val="00B067C2"/>
    <w:rsid w:val="00B076FA"/>
    <w:rsid w:val="00B07AB0"/>
    <w:rsid w:val="00B105C1"/>
    <w:rsid w:val="00B10B7A"/>
    <w:rsid w:val="00B1135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DA4"/>
    <w:rsid w:val="00B242DF"/>
    <w:rsid w:val="00B253D5"/>
    <w:rsid w:val="00B255BD"/>
    <w:rsid w:val="00B2579D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44DC"/>
    <w:rsid w:val="00B34B6F"/>
    <w:rsid w:val="00B34DDF"/>
    <w:rsid w:val="00B34EB0"/>
    <w:rsid w:val="00B3503C"/>
    <w:rsid w:val="00B35898"/>
    <w:rsid w:val="00B3650C"/>
    <w:rsid w:val="00B36DE5"/>
    <w:rsid w:val="00B3757D"/>
    <w:rsid w:val="00B40F09"/>
    <w:rsid w:val="00B414EF"/>
    <w:rsid w:val="00B4152D"/>
    <w:rsid w:val="00B4190E"/>
    <w:rsid w:val="00B41AB7"/>
    <w:rsid w:val="00B41C99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2F86"/>
    <w:rsid w:val="00B53F3A"/>
    <w:rsid w:val="00B55215"/>
    <w:rsid w:val="00B5573D"/>
    <w:rsid w:val="00B5721A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AFB"/>
    <w:rsid w:val="00B80BE4"/>
    <w:rsid w:val="00B82903"/>
    <w:rsid w:val="00B829BA"/>
    <w:rsid w:val="00B8368E"/>
    <w:rsid w:val="00B83F40"/>
    <w:rsid w:val="00B84E97"/>
    <w:rsid w:val="00B8505D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AFB"/>
    <w:rsid w:val="00B97D14"/>
    <w:rsid w:val="00BA058D"/>
    <w:rsid w:val="00BA0B2D"/>
    <w:rsid w:val="00BA1864"/>
    <w:rsid w:val="00BA1A79"/>
    <w:rsid w:val="00BA1DB5"/>
    <w:rsid w:val="00BA272E"/>
    <w:rsid w:val="00BA2DC2"/>
    <w:rsid w:val="00BA3089"/>
    <w:rsid w:val="00BA3D58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544"/>
    <w:rsid w:val="00BB49C8"/>
    <w:rsid w:val="00BB6B43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28D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AE3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22E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08E2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5BB"/>
    <w:rsid w:val="00C65696"/>
    <w:rsid w:val="00C65941"/>
    <w:rsid w:val="00C65953"/>
    <w:rsid w:val="00C659EF"/>
    <w:rsid w:val="00C65ED2"/>
    <w:rsid w:val="00C66720"/>
    <w:rsid w:val="00C66845"/>
    <w:rsid w:val="00C66E6A"/>
    <w:rsid w:val="00C66F89"/>
    <w:rsid w:val="00C676FB"/>
    <w:rsid w:val="00C7061A"/>
    <w:rsid w:val="00C70A06"/>
    <w:rsid w:val="00C70ADB"/>
    <w:rsid w:val="00C70C87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F59"/>
    <w:rsid w:val="00C8029A"/>
    <w:rsid w:val="00C803AB"/>
    <w:rsid w:val="00C80554"/>
    <w:rsid w:val="00C80862"/>
    <w:rsid w:val="00C80C6D"/>
    <w:rsid w:val="00C80D49"/>
    <w:rsid w:val="00C8127B"/>
    <w:rsid w:val="00C8143D"/>
    <w:rsid w:val="00C81542"/>
    <w:rsid w:val="00C81820"/>
    <w:rsid w:val="00C8190A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07E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8A9"/>
    <w:rsid w:val="00C92B43"/>
    <w:rsid w:val="00C930C4"/>
    <w:rsid w:val="00C9316B"/>
    <w:rsid w:val="00C94238"/>
    <w:rsid w:val="00C95694"/>
    <w:rsid w:val="00C9603B"/>
    <w:rsid w:val="00C96B3E"/>
    <w:rsid w:val="00C97124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7F6"/>
    <w:rsid w:val="00CC7AF5"/>
    <w:rsid w:val="00CC7DA5"/>
    <w:rsid w:val="00CD00A8"/>
    <w:rsid w:val="00CD0684"/>
    <w:rsid w:val="00CD0F75"/>
    <w:rsid w:val="00CD157C"/>
    <w:rsid w:val="00CD15BB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7E1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10D14"/>
    <w:rsid w:val="00D10F34"/>
    <w:rsid w:val="00D1208B"/>
    <w:rsid w:val="00D13B2E"/>
    <w:rsid w:val="00D13E88"/>
    <w:rsid w:val="00D14E1C"/>
    <w:rsid w:val="00D159E6"/>
    <w:rsid w:val="00D169BE"/>
    <w:rsid w:val="00D169D8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E2"/>
    <w:rsid w:val="00D30BFC"/>
    <w:rsid w:val="00D32C91"/>
    <w:rsid w:val="00D32E7A"/>
    <w:rsid w:val="00D332A9"/>
    <w:rsid w:val="00D3384C"/>
    <w:rsid w:val="00D3412A"/>
    <w:rsid w:val="00D34262"/>
    <w:rsid w:val="00D34AC8"/>
    <w:rsid w:val="00D34B1D"/>
    <w:rsid w:val="00D34B4F"/>
    <w:rsid w:val="00D35289"/>
    <w:rsid w:val="00D36203"/>
    <w:rsid w:val="00D36679"/>
    <w:rsid w:val="00D37327"/>
    <w:rsid w:val="00D3746B"/>
    <w:rsid w:val="00D3786E"/>
    <w:rsid w:val="00D40DD6"/>
    <w:rsid w:val="00D41165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E21"/>
    <w:rsid w:val="00D471BD"/>
    <w:rsid w:val="00D47E26"/>
    <w:rsid w:val="00D505EF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DAC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DCA"/>
    <w:rsid w:val="00D7211F"/>
    <w:rsid w:val="00D728EA"/>
    <w:rsid w:val="00D72953"/>
    <w:rsid w:val="00D73420"/>
    <w:rsid w:val="00D73A8F"/>
    <w:rsid w:val="00D748AE"/>
    <w:rsid w:val="00D74B86"/>
    <w:rsid w:val="00D74FF3"/>
    <w:rsid w:val="00D75523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27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B04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78F"/>
    <w:rsid w:val="00DB22E9"/>
    <w:rsid w:val="00DB319E"/>
    <w:rsid w:val="00DB3995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6E72"/>
    <w:rsid w:val="00DB7099"/>
    <w:rsid w:val="00DB73C8"/>
    <w:rsid w:val="00DB75C6"/>
    <w:rsid w:val="00DB77DB"/>
    <w:rsid w:val="00DB7AE8"/>
    <w:rsid w:val="00DB7CD9"/>
    <w:rsid w:val="00DB7E58"/>
    <w:rsid w:val="00DC007F"/>
    <w:rsid w:val="00DC2DB7"/>
    <w:rsid w:val="00DC363C"/>
    <w:rsid w:val="00DC3ED1"/>
    <w:rsid w:val="00DC4399"/>
    <w:rsid w:val="00DC450E"/>
    <w:rsid w:val="00DC4FC9"/>
    <w:rsid w:val="00DC61C2"/>
    <w:rsid w:val="00DC61DE"/>
    <w:rsid w:val="00DC63A8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A0A"/>
    <w:rsid w:val="00E12BDB"/>
    <w:rsid w:val="00E12E01"/>
    <w:rsid w:val="00E1326D"/>
    <w:rsid w:val="00E1355A"/>
    <w:rsid w:val="00E13688"/>
    <w:rsid w:val="00E13BB6"/>
    <w:rsid w:val="00E13D90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83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46E7"/>
    <w:rsid w:val="00E34807"/>
    <w:rsid w:val="00E34FB8"/>
    <w:rsid w:val="00E35D90"/>
    <w:rsid w:val="00E35DF7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55EB"/>
    <w:rsid w:val="00E45B12"/>
    <w:rsid w:val="00E45CD0"/>
    <w:rsid w:val="00E45D0A"/>
    <w:rsid w:val="00E4651F"/>
    <w:rsid w:val="00E46612"/>
    <w:rsid w:val="00E46CF5"/>
    <w:rsid w:val="00E46E36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60491"/>
    <w:rsid w:val="00E60CD9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9F"/>
    <w:rsid w:val="00EC19FB"/>
    <w:rsid w:val="00EC1D49"/>
    <w:rsid w:val="00EC1EF9"/>
    <w:rsid w:val="00EC1F57"/>
    <w:rsid w:val="00EC255A"/>
    <w:rsid w:val="00EC25C5"/>
    <w:rsid w:val="00EC2BCF"/>
    <w:rsid w:val="00EC3613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C7C92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17E9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54CC"/>
    <w:rsid w:val="00EE55C3"/>
    <w:rsid w:val="00EE5BA9"/>
    <w:rsid w:val="00EE6137"/>
    <w:rsid w:val="00EE6DDE"/>
    <w:rsid w:val="00EE740D"/>
    <w:rsid w:val="00EE746A"/>
    <w:rsid w:val="00EE7722"/>
    <w:rsid w:val="00EE7808"/>
    <w:rsid w:val="00EF0921"/>
    <w:rsid w:val="00EF1A52"/>
    <w:rsid w:val="00EF2461"/>
    <w:rsid w:val="00EF331D"/>
    <w:rsid w:val="00EF4474"/>
    <w:rsid w:val="00EF4556"/>
    <w:rsid w:val="00EF4786"/>
    <w:rsid w:val="00EF4BE1"/>
    <w:rsid w:val="00EF52DE"/>
    <w:rsid w:val="00EF5565"/>
    <w:rsid w:val="00EF5D33"/>
    <w:rsid w:val="00EF5F5A"/>
    <w:rsid w:val="00EF6085"/>
    <w:rsid w:val="00EF621B"/>
    <w:rsid w:val="00EF6EEA"/>
    <w:rsid w:val="00F00242"/>
    <w:rsid w:val="00F0075E"/>
    <w:rsid w:val="00F00DEC"/>
    <w:rsid w:val="00F014BA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30C3"/>
    <w:rsid w:val="00F134AC"/>
    <w:rsid w:val="00F13619"/>
    <w:rsid w:val="00F13DC9"/>
    <w:rsid w:val="00F13F1B"/>
    <w:rsid w:val="00F14FF8"/>
    <w:rsid w:val="00F151A5"/>
    <w:rsid w:val="00F1652F"/>
    <w:rsid w:val="00F1697C"/>
    <w:rsid w:val="00F2073F"/>
    <w:rsid w:val="00F20B8E"/>
    <w:rsid w:val="00F20F69"/>
    <w:rsid w:val="00F21B12"/>
    <w:rsid w:val="00F21FE5"/>
    <w:rsid w:val="00F22515"/>
    <w:rsid w:val="00F22857"/>
    <w:rsid w:val="00F22924"/>
    <w:rsid w:val="00F229A4"/>
    <w:rsid w:val="00F234F2"/>
    <w:rsid w:val="00F235BE"/>
    <w:rsid w:val="00F24644"/>
    <w:rsid w:val="00F2465A"/>
    <w:rsid w:val="00F24C96"/>
    <w:rsid w:val="00F253AC"/>
    <w:rsid w:val="00F255EA"/>
    <w:rsid w:val="00F2620F"/>
    <w:rsid w:val="00F26865"/>
    <w:rsid w:val="00F26C46"/>
    <w:rsid w:val="00F275A4"/>
    <w:rsid w:val="00F276C3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999"/>
    <w:rsid w:val="00F75BA8"/>
    <w:rsid w:val="00F768FC"/>
    <w:rsid w:val="00F76CAB"/>
    <w:rsid w:val="00F76F6A"/>
    <w:rsid w:val="00F77189"/>
    <w:rsid w:val="00F775FC"/>
    <w:rsid w:val="00F77B8B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1BF"/>
    <w:rsid w:val="00F9027F"/>
    <w:rsid w:val="00F90B69"/>
    <w:rsid w:val="00F913A3"/>
    <w:rsid w:val="00F91418"/>
    <w:rsid w:val="00F914CA"/>
    <w:rsid w:val="00F9209A"/>
    <w:rsid w:val="00F924E3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653"/>
    <w:rsid w:val="00FA38A2"/>
    <w:rsid w:val="00FA3DEF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B52"/>
    <w:rsid w:val="00FB4D44"/>
    <w:rsid w:val="00FB4D51"/>
    <w:rsid w:val="00FB5BDA"/>
    <w:rsid w:val="00FB613E"/>
    <w:rsid w:val="00FB7A6F"/>
    <w:rsid w:val="00FC053A"/>
    <w:rsid w:val="00FC0C01"/>
    <w:rsid w:val="00FC10EA"/>
    <w:rsid w:val="00FC12B5"/>
    <w:rsid w:val="00FC1CA5"/>
    <w:rsid w:val="00FC2389"/>
    <w:rsid w:val="00FC250B"/>
    <w:rsid w:val="00FC25A2"/>
    <w:rsid w:val="00FC2674"/>
    <w:rsid w:val="00FC26D0"/>
    <w:rsid w:val="00FC2EC7"/>
    <w:rsid w:val="00FC2F2B"/>
    <w:rsid w:val="00FC30C9"/>
    <w:rsid w:val="00FC4700"/>
    <w:rsid w:val="00FC492D"/>
    <w:rsid w:val="00FC5E18"/>
    <w:rsid w:val="00FC6747"/>
    <w:rsid w:val="00FC67A4"/>
    <w:rsid w:val="00FC6878"/>
    <w:rsid w:val="00FC69A5"/>
    <w:rsid w:val="00FC6F72"/>
    <w:rsid w:val="00FC740D"/>
    <w:rsid w:val="00FD02AA"/>
    <w:rsid w:val="00FD0680"/>
    <w:rsid w:val="00FD0F27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C6E"/>
    <w:rsid w:val="00FE5735"/>
    <w:rsid w:val="00FE5B13"/>
    <w:rsid w:val="00FE6C7D"/>
    <w:rsid w:val="00FE6D2B"/>
    <w:rsid w:val="00FE7429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94"/>
    <w:rPr>
      <w:rFonts w:ascii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"/>
    <w:next w:val="a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"/>
    <w:next w:val="a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">
    <w:name w:val="Знак Знак1 Знак Знак Знак Знак Знак Знак Знак Знак"/>
    <w:basedOn w:val="a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3">
    <w:name w:val="Table Grid"/>
    <w:basedOn w:val="a1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5033"/>
    <w:rPr>
      <w:sz w:val="16"/>
      <w:szCs w:val="16"/>
    </w:rPr>
  </w:style>
  <w:style w:type="paragraph" w:styleId="a5">
    <w:name w:val="Normal (Web)"/>
    <w:basedOn w:val="a"/>
    <w:uiPriority w:val="99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6">
    <w:name w:val="header"/>
    <w:basedOn w:val="a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7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8">
    <w:name w:val="Знак"/>
    <w:basedOn w:val="a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0"/>
    <w:rsid w:val="00CD4953"/>
  </w:style>
  <w:style w:type="character" w:customStyle="1" w:styleId="qacode">
    <w:name w:val="qa_code"/>
    <w:basedOn w:val="a0"/>
    <w:rsid w:val="00CD4953"/>
  </w:style>
  <w:style w:type="character" w:customStyle="1" w:styleId="h-nowrapqavat">
    <w:name w:val="h-nowrap qa_vat"/>
    <w:basedOn w:val="a0"/>
    <w:rsid w:val="00CD4953"/>
  </w:style>
  <w:style w:type="character" w:customStyle="1" w:styleId="rvts44">
    <w:name w:val="rvts44"/>
    <w:basedOn w:val="a0"/>
    <w:rsid w:val="001C4401"/>
  </w:style>
  <w:style w:type="paragraph" w:customStyle="1" w:styleId="BodyText22">
    <w:name w:val="Body Text 22"/>
    <w:basedOn w:val="a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customStyle="1" w:styleId="value">
    <w:name w:val="value"/>
    <w:rsid w:val="0053059F"/>
  </w:style>
  <w:style w:type="paragraph" w:styleId="a9">
    <w:name w:val="List Paragraph"/>
    <w:basedOn w:val="a"/>
    <w:link w:val="aa"/>
    <w:uiPriority w:val="34"/>
    <w:qFormat/>
    <w:rsid w:val="006D58A6"/>
    <w:pPr>
      <w:ind w:left="708"/>
    </w:pPr>
    <w:rPr>
      <w:rFonts w:ascii="Times New Roman" w:hAnsi="Times New Roman" w:cs="Times New Roman"/>
      <w:color w:val="auto"/>
      <w:lang w:eastAsia="ru-RU"/>
    </w:rPr>
  </w:style>
  <w:style w:type="character" w:customStyle="1" w:styleId="aa">
    <w:name w:val="Абзац списка Знак"/>
    <w:link w:val="a9"/>
    <w:uiPriority w:val="34"/>
    <w:rsid w:val="006D58A6"/>
    <w:rPr>
      <w:sz w:val="24"/>
      <w:szCs w:val="24"/>
      <w:lang w:eastAsia="ru-RU"/>
    </w:rPr>
  </w:style>
  <w:style w:type="character" w:customStyle="1" w:styleId="ng-star-inserted">
    <w:name w:val="ng-star-inserted"/>
    <w:rsid w:val="001C794B"/>
  </w:style>
  <w:style w:type="paragraph" w:customStyle="1" w:styleId="msonormalbullet2gif">
    <w:name w:val="msonormalbullet2.gif"/>
    <w:basedOn w:val="a"/>
    <w:rsid w:val="00EE17E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296F-94BD-4ED7-8027-892BD87C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Оленюк Олена Євгеніївна</cp:lastModifiedBy>
  <cp:revision>3</cp:revision>
  <cp:lastPrinted>2021-07-27T13:33:00Z</cp:lastPrinted>
  <dcterms:created xsi:type="dcterms:W3CDTF">2021-03-24T11:22:00Z</dcterms:created>
  <dcterms:modified xsi:type="dcterms:W3CDTF">2021-12-16T06:58:00Z</dcterms:modified>
</cp:coreProperties>
</file>