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3D5AB" w:themeColor="accent4" w:themeTint="66"/>
  <w:body>
    <w:p w:rsidR="00A679FD" w:rsidRPr="003A5C0C" w:rsidRDefault="00A679FD" w:rsidP="003A5C0C">
      <w:pPr>
        <w:pStyle w:val="4"/>
        <w:rPr>
          <w:rStyle w:val="ab"/>
          <w:i/>
          <w:color w:val="0070C0"/>
          <w:sz w:val="40"/>
          <w:szCs w:val="40"/>
        </w:rPr>
      </w:pPr>
      <w:r w:rsidRPr="003A5C0C">
        <w:rPr>
          <w:rFonts w:ascii="Times New Roman" w:hAnsi="Times New Roman" w:cs="Times New Roman"/>
          <w:noProof/>
          <w:color w:val="0070C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-157480</wp:posOffset>
            </wp:positionV>
            <wp:extent cx="1510030" cy="941705"/>
            <wp:effectExtent l="1905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65" t="27745" r="59879" b="4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C0C">
        <w:rPr>
          <w:rStyle w:val="ab"/>
          <w:color w:val="0070C0"/>
          <w:sz w:val="40"/>
          <w:szCs w:val="40"/>
        </w:rPr>
        <w:t>Державна податкова служба України</w:t>
      </w:r>
    </w:p>
    <w:p w:rsidR="0052093E" w:rsidRPr="00144D56" w:rsidRDefault="00A679FD" w:rsidP="003A5C0C">
      <w:pPr>
        <w:pStyle w:val="aa"/>
        <w:jc w:val="both"/>
        <w:rPr>
          <w:rStyle w:val="ab"/>
          <w:rFonts w:ascii="Times New Roman" w:hAnsi="Times New Roman" w:cs="Times New Roman"/>
          <w:i w:val="0"/>
          <w:sz w:val="32"/>
          <w:szCs w:val="32"/>
        </w:rPr>
      </w:pP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Трускавецька ДПІ </w:t>
      </w:r>
      <w:r w:rsid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Головного управління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ДПС у Львівській області</w:t>
      </w:r>
    </w:p>
    <w:p w:rsidR="009C5B13" w:rsidRPr="00144D56" w:rsidRDefault="00A679FD" w:rsidP="003A5C0C">
      <w:pPr>
        <w:pStyle w:val="aa"/>
        <w:jc w:val="both"/>
        <w:rPr>
          <w:rStyle w:val="ab"/>
          <w:rFonts w:ascii="Times New Roman" w:hAnsi="Times New Roman" w:cs="Times New Roman"/>
          <w:i w:val="0"/>
          <w:sz w:val="32"/>
          <w:szCs w:val="32"/>
        </w:rPr>
      </w:pP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м.</w:t>
      </w:r>
      <w:r w:rsidR="005176F8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Трускавець</w:t>
      </w:r>
      <w:r w:rsidR="00144D56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,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пл.</w:t>
      </w:r>
      <w:r w:rsidR="005176F8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Чорновол</w:t>
      </w:r>
      <w:r w:rsidR="002B550F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а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,</w:t>
      </w:r>
      <w:r w:rsid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2</w:t>
      </w:r>
    </w:p>
    <w:p w:rsidR="00BE5C23" w:rsidRDefault="00A679FD" w:rsidP="00BE5C23">
      <w:pPr>
        <w:pStyle w:val="aa"/>
        <w:jc w:val="both"/>
        <w:rPr>
          <w:rStyle w:val="ab"/>
          <w:rFonts w:ascii="Times New Roman" w:hAnsi="Times New Roman" w:cs="Times New Roman"/>
          <w:i w:val="0"/>
          <w:sz w:val="32"/>
          <w:szCs w:val="32"/>
        </w:rPr>
      </w:pP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тел.(</w:t>
      </w:r>
      <w:r w:rsidR="009C5B13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03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24</w:t>
      </w:r>
      <w:r w:rsidR="005176F8">
        <w:rPr>
          <w:rStyle w:val="ab"/>
          <w:rFonts w:ascii="Times New Roman" w:hAnsi="Times New Roman" w:cs="Times New Roman"/>
          <w:i w:val="0"/>
          <w:sz w:val="32"/>
          <w:szCs w:val="32"/>
        </w:rPr>
        <w:t>7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)</w:t>
      </w:r>
      <w:r w:rsidR="003A5C0C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68338,</w:t>
      </w:r>
      <w:r w:rsidR="003A5C0C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9C5B13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(0324</w:t>
      </w:r>
      <w:r w:rsidR="005176F8">
        <w:rPr>
          <w:rStyle w:val="ab"/>
          <w:rFonts w:ascii="Times New Roman" w:hAnsi="Times New Roman" w:cs="Times New Roman"/>
          <w:i w:val="0"/>
          <w:sz w:val="32"/>
          <w:szCs w:val="32"/>
        </w:rPr>
        <w:t>7</w:t>
      </w:r>
      <w:r w:rsidR="009C5B13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)</w:t>
      </w:r>
      <w:r w:rsidR="003A5C0C"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144D56">
        <w:rPr>
          <w:rStyle w:val="ab"/>
          <w:rFonts w:ascii="Times New Roman" w:hAnsi="Times New Roman" w:cs="Times New Roman"/>
          <w:i w:val="0"/>
          <w:sz w:val="32"/>
          <w:szCs w:val="32"/>
        </w:rPr>
        <w:t>51730</w:t>
      </w:r>
    </w:p>
    <w:p w:rsidR="00144D56" w:rsidRPr="00144D56" w:rsidRDefault="009C6889" w:rsidP="00BE5C23">
      <w:pPr>
        <w:pStyle w:val="aa"/>
        <w:jc w:val="both"/>
        <w:rPr>
          <w:rStyle w:val="af2"/>
          <w:b w:val="0"/>
          <w:color w:val="0070C0"/>
        </w:rPr>
      </w:pPr>
      <w:r w:rsidRPr="00BE5C23">
        <w:rPr>
          <w:rStyle w:val="af2"/>
          <w:rFonts w:ascii="Times New Roman" w:hAnsi="Times New Roman" w:cs="Times New Roman"/>
          <w:color w:val="0070C0"/>
          <w:sz w:val="52"/>
          <w:szCs w:val="52"/>
        </w:rPr>
        <w:t>Реєстрація фізичних осіб - волонтерами</w:t>
      </w:r>
      <w:r w:rsidRPr="003A5C0C">
        <w:rPr>
          <w:rStyle w:val="af2"/>
          <w:b w:val="0"/>
          <w:color w:val="0070C0"/>
        </w:rPr>
        <w:t xml:space="preserve"> </w:t>
      </w:r>
      <w:r w:rsidR="00040A5E">
        <w:rPr>
          <w:rFonts w:ascii="Candara" w:hAnsi="Candara"/>
          <w:noProof/>
          <w:lang w:eastAsia="uk-UA"/>
        </w:rPr>
        <w:drawing>
          <wp:inline distT="0" distB="0" distL="0" distR="0">
            <wp:extent cx="6438900" cy="5905500"/>
            <wp:effectExtent l="1905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A0536" w:rsidRDefault="0052093E" w:rsidP="004A0536">
      <w:pPr>
        <w:pStyle w:val="1"/>
        <w:spacing w:before="0" w:beforeAutospacing="0" w:after="0" w:afterAutospacing="0"/>
        <w:rPr>
          <w:rStyle w:val="ab"/>
          <w:b w:val="0"/>
          <w:sz w:val="30"/>
          <w:szCs w:val="30"/>
        </w:rPr>
      </w:pPr>
      <w:r w:rsidRPr="004A0536">
        <w:rPr>
          <w:rStyle w:val="ab"/>
          <w:b w:val="0"/>
          <w:sz w:val="30"/>
          <w:szCs w:val="30"/>
        </w:rPr>
        <w:t xml:space="preserve">Офіційний </w:t>
      </w:r>
      <w:proofErr w:type="spellStart"/>
      <w:r w:rsidRPr="004A0536">
        <w:rPr>
          <w:rStyle w:val="ab"/>
          <w:b w:val="0"/>
          <w:sz w:val="30"/>
          <w:szCs w:val="30"/>
        </w:rPr>
        <w:t>веб</w:t>
      </w:r>
      <w:r w:rsidR="00BE479A" w:rsidRPr="004A0536">
        <w:rPr>
          <w:rStyle w:val="ab"/>
          <w:b w:val="0"/>
          <w:sz w:val="30"/>
          <w:szCs w:val="30"/>
        </w:rPr>
        <w:t>портал</w:t>
      </w:r>
      <w:proofErr w:type="spellEnd"/>
      <w:r w:rsidR="00BE479A" w:rsidRPr="004A0536">
        <w:rPr>
          <w:rStyle w:val="ab"/>
          <w:b w:val="0"/>
          <w:sz w:val="30"/>
          <w:szCs w:val="30"/>
        </w:rPr>
        <w:t xml:space="preserve">  ДПС України: </w:t>
      </w:r>
      <w:proofErr w:type="spellStart"/>
      <w:r w:rsidR="00BE479A" w:rsidRPr="004A0536">
        <w:rPr>
          <w:rStyle w:val="ab"/>
          <w:b w:val="0"/>
          <w:sz w:val="30"/>
          <w:szCs w:val="30"/>
        </w:rPr>
        <w:t>tax.gov.ua</w:t>
      </w:r>
      <w:proofErr w:type="spellEnd"/>
    </w:p>
    <w:p w:rsidR="0052093E" w:rsidRPr="004A0536" w:rsidRDefault="0052093E" w:rsidP="004A0536">
      <w:pPr>
        <w:pStyle w:val="1"/>
        <w:spacing w:before="0" w:beforeAutospacing="0" w:after="0" w:afterAutospacing="0"/>
        <w:rPr>
          <w:rStyle w:val="ab"/>
          <w:b w:val="0"/>
          <w:sz w:val="30"/>
          <w:szCs w:val="30"/>
        </w:rPr>
      </w:pPr>
      <w:r w:rsidRPr="004A0536">
        <w:rPr>
          <w:rStyle w:val="ab"/>
          <w:b w:val="0"/>
          <w:sz w:val="30"/>
          <w:szCs w:val="30"/>
        </w:rPr>
        <w:t xml:space="preserve">Офіційний </w:t>
      </w:r>
      <w:proofErr w:type="spellStart"/>
      <w:r w:rsidRPr="004A0536">
        <w:rPr>
          <w:rStyle w:val="ab"/>
          <w:b w:val="0"/>
          <w:sz w:val="30"/>
          <w:szCs w:val="30"/>
        </w:rPr>
        <w:t>вебпортал</w:t>
      </w:r>
      <w:proofErr w:type="spellEnd"/>
      <w:r w:rsidRPr="004A0536">
        <w:rPr>
          <w:rStyle w:val="ab"/>
          <w:b w:val="0"/>
          <w:sz w:val="30"/>
          <w:szCs w:val="30"/>
        </w:rPr>
        <w:t xml:space="preserve"> територіальних  органів ДПС у Львівській  області:</w:t>
      </w:r>
    </w:p>
    <w:p w:rsidR="0052093E" w:rsidRPr="002F0A1A" w:rsidRDefault="0052093E" w:rsidP="004A0536">
      <w:pPr>
        <w:pStyle w:val="aa"/>
        <w:rPr>
          <w:rStyle w:val="ab"/>
          <w:rFonts w:ascii="Times New Roman" w:hAnsi="Times New Roman" w:cs="Times New Roman"/>
          <w:sz w:val="30"/>
          <w:szCs w:val="30"/>
        </w:rPr>
      </w:pPr>
      <w:proofErr w:type="spellStart"/>
      <w:r w:rsidRPr="002F0A1A">
        <w:rPr>
          <w:rStyle w:val="ab"/>
          <w:rFonts w:ascii="Times New Roman" w:hAnsi="Times New Roman" w:cs="Times New Roman"/>
          <w:sz w:val="30"/>
          <w:szCs w:val="30"/>
        </w:rPr>
        <w:t>lv.tax.gov.ua</w:t>
      </w:r>
      <w:proofErr w:type="spellEnd"/>
      <w:r w:rsidRPr="002F0A1A">
        <w:rPr>
          <w:rStyle w:val="ab"/>
          <w:rFonts w:ascii="Times New Roman" w:hAnsi="Times New Roman" w:cs="Times New Roman"/>
          <w:sz w:val="30"/>
          <w:szCs w:val="30"/>
        </w:rPr>
        <w:t xml:space="preserve">,   </w:t>
      </w:r>
      <w:hyperlink r:id="rId10" w:history="1">
        <w:r w:rsidRPr="002F0A1A">
          <w:rPr>
            <w:rStyle w:val="ab"/>
            <w:rFonts w:ascii="Times New Roman" w:hAnsi="Times New Roman" w:cs="Times New Roman"/>
            <w:sz w:val="30"/>
            <w:szCs w:val="30"/>
          </w:rPr>
          <w:t>https://www.facebook.com/tax.lviv/</w:t>
        </w:r>
      </w:hyperlink>
    </w:p>
    <w:p w:rsidR="00144D56" w:rsidRPr="002F0A1A" w:rsidRDefault="0052093E" w:rsidP="004A0536">
      <w:pPr>
        <w:pStyle w:val="aa"/>
        <w:rPr>
          <w:rStyle w:val="ab"/>
          <w:rFonts w:ascii="Times New Roman" w:hAnsi="Times New Roman" w:cs="Times New Roman"/>
          <w:sz w:val="30"/>
          <w:szCs w:val="30"/>
        </w:rPr>
      </w:pPr>
      <w:r w:rsidRPr="002F0A1A">
        <w:rPr>
          <w:rStyle w:val="ab"/>
          <w:rFonts w:ascii="Times New Roman" w:hAnsi="Times New Roman" w:cs="Times New Roman"/>
          <w:sz w:val="30"/>
          <w:szCs w:val="30"/>
        </w:rPr>
        <w:t xml:space="preserve">Контакт </w:t>
      </w:r>
      <w:proofErr w:type="spellStart"/>
      <w:r w:rsidRPr="002F0A1A">
        <w:rPr>
          <w:rStyle w:val="ab"/>
          <w:rFonts w:ascii="Times New Roman" w:hAnsi="Times New Roman" w:cs="Times New Roman"/>
          <w:sz w:val="30"/>
          <w:szCs w:val="30"/>
        </w:rPr>
        <w:t>–центр</w:t>
      </w:r>
      <w:proofErr w:type="spellEnd"/>
      <w:r w:rsidRPr="002F0A1A">
        <w:rPr>
          <w:rStyle w:val="ab"/>
          <w:rFonts w:ascii="Times New Roman" w:hAnsi="Times New Roman" w:cs="Times New Roman"/>
          <w:sz w:val="30"/>
          <w:szCs w:val="30"/>
        </w:rPr>
        <w:t xml:space="preserve"> ДПС : 0-800-501-007</w:t>
      </w:r>
    </w:p>
    <w:p w:rsidR="007520F3" w:rsidRPr="002F0A1A" w:rsidRDefault="007520F3" w:rsidP="004A0536">
      <w:pPr>
        <w:pStyle w:val="aa"/>
        <w:rPr>
          <w:rStyle w:val="ab"/>
          <w:rFonts w:ascii="Times New Roman" w:hAnsi="Times New Roman" w:cs="Times New Roman"/>
          <w:sz w:val="30"/>
          <w:szCs w:val="30"/>
        </w:rPr>
      </w:pPr>
    </w:p>
    <w:sectPr w:rsidR="007520F3" w:rsidRPr="002F0A1A" w:rsidSect="00E9528F">
      <w:pgSz w:w="11906" w:h="16838"/>
      <w:pgMar w:top="850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08EE"/>
    <w:multiLevelType w:val="hybridMultilevel"/>
    <w:tmpl w:val="A2B80134"/>
    <w:lvl w:ilvl="0" w:tplc="608E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2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AE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D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C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A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C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080F85"/>
    <w:multiLevelType w:val="hybridMultilevel"/>
    <w:tmpl w:val="259EA23A"/>
    <w:lvl w:ilvl="0" w:tplc="35DE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4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8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C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0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4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179"/>
    <w:rsid w:val="00024BAC"/>
    <w:rsid w:val="000250BA"/>
    <w:rsid w:val="00040A5E"/>
    <w:rsid w:val="00067B22"/>
    <w:rsid w:val="000D36D3"/>
    <w:rsid w:val="00144D56"/>
    <w:rsid w:val="001643BA"/>
    <w:rsid w:val="001F3B0D"/>
    <w:rsid w:val="00210A0F"/>
    <w:rsid w:val="00246275"/>
    <w:rsid w:val="0027731B"/>
    <w:rsid w:val="002B550F"/>
    <w:rsid w:val="002E2437"/>
    <w:rsid w:val="002F0A1A"/>
    <w:rsid w:val="00316C81"/>
    <w:rsid w:val="003A30FA"/>
    <w:rsid w:val="003A5C0C"/>
    <w:rsid w:val="003E336A"/>
    <w:rsid w:val="003F7F2E"/>
    <w:rsid w:val="00490942"/>
    <w:rsid w:val="004A0536"/>
    <w:rsid w:val="004B2BAD"/>
    <w:rsid w:val="00500C48"/>
    <w:rsid w:val="005176F8"/>
    <w:rsid w:val="0052093E"/>
    <w:rsid w:val="00571075"/>
    <w:rsid w:val="005A3E19"/>
    <w:rsid w:val="005B6EED"/>
    <w:rsid w:val="005F504F"/>
    <w:rsid w:val="00693C8F"/>
    <w:rsid w:val="006D0762"/>
    <w:rsid w:val="006F1EDD"/>
    <w:rsid w:val="006F2F44"/>
    <w:rsid w:val="007520F3"/>
    <w:rsid w:val="0076418A"/>
    <w:rsid w:val="0079208C"/>
    <w:rsid w:val="0096033D"/>
    <w:rsid w:val="00982C3B"/>
    <w:rsid w:val="009B6DA2"/>
    <w:rsid w:val="009C5B13"/>
    <w:rsid w:val="009C6889"/>
    <w:rsid w:val="00A20888"/>
    <w:rsid w:val="00A35555"/>
    <w:rsid w:val="00A679FD"/>
    <w:rsid w:val="00A87761"/>
    <w:rsid w:val="00AB7CA8"/>
    <w:rsid w:val="00B02583"/>
    <w:rsid w:val="00B87937"/>
    <w:rsid w:val="00BE479A"/>
    <w:rsid w:val="00BE5C23"/>
    <w:rsid w:val="00D95629"/>
    <w:rsid w:val="00DB3C8A"/>
    <w:rsid w:val="00E17179"/>
    <w:rsid w:val="00E9528F"/>
    <w:rsid w:val="00EF1624"/>
    <w:rsid w:val="00F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B"/>
  </w:style>
  <w:style w:type="paragraph" w:styleId="1">
    <w:name w:val="heading 1"/>
    <w:basedOn w:val="a"/>
    <w:link w:val="10"/>
    <w:qFormat/>
    <w:rsid w:val="009C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87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5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5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52093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52093E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52093E"/>
    <w:rPr>
      <w:rFonts w:ascii="Calibri" w:eastAsia="Times New Roman" w:hAnsi="Calibri" w:cs="Calibri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52093E"/>
    <w:rPr>
      <w:color w:val="6B9F25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9C5B13"/>
    <w:pPr>
      <w:spacing w:after="0" w:line="240" w:lineRule="auto"/>
    </w:pPr>
  </w:style>
  <w:style w:type="character" w:styleId="ab">
    <w:name w:val="Emphasis"/>
    <w:basedOn w:val="a0"/>
    <w:uiPriority w:val="20"/>
    <w:qFormat/>
    <w:rsid w:val="009C5B13"/>
    <w:rPr>
      <w:i/>
      <w:iCs/>
    </w:rPr>
  </w:style>
  <w:style w:type="character" w:styleId="ac">
    <w:name w:val="Subtle Reference"/>
    <w:basedOn w:val="a0"/>
    <w:uiPriority w:val="31"/>
    <w:qFormat/>
    <w:rsid w:val="009C5B13"/>
    <w:rPr>
      <w:smallCaps/>
      <w:color w:val="9F2936" w:themeColor="accent2"/>
      <w:u w:val="single"/>
    </w:rPr>
  </w:style>
  <w:style w:type="character" w:styleId="ad">
    <w:name w:val="Subtle Emphasis"/>
    <w:basedOn w:val="a0"/>
    <w:uiPriority w:val="19"/>
    <w:qFormat/>
    <w:rsid w:val="009C5B13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9C5B1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C5B1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f0">
    <w:name w:val="Intense Quote"/>
    <w:basedOn w:val="a"/>
    <w:next w:val="a"/>
    <w:link w:val="af1"/>
    <w:uiPriority w:val="30"/>
    <w:qFormat/>
    <w:rsid w:val="009C5B13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C5B13"/>
    <w:rPr>
      <w:b/>
      <w:bCs/>
      <w:i/>
      <w:iCs/>
      <w:color w:val="F07F09" w:themeColor="accent1"/>
    </w:rPr>
  </w:style>
  <w:style w:type="character" w:customStyle="1" w:styleId="20">
    <w:name w:val="Заголовок 2 Знак"/>
    <w:basedOn w:val="a0"/>
    <w:link w:val="2"/>
    <w:uiPriority w:val="9"/>
    <w:rsid w:val="00A8776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C68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2">
    <w:name w:val="Intense Emphasis"/>
    <w:basedOn w:val="a0"/>
    <w:uiPriority w:val="21"/>
    <w:qFormat/>
    <w:rsid w:val="009C6889"/>
    <w:rPr>
      <w:b/>
      <w:bCs/>
      <w:i/>
      <w:iCs/>
      <w:color w:val="F07F09" w:themeColor="accent1"/>
    </w:rPr>
  </w:style>
  <w:style w:type="character" w:customStyle="1" w:styleId="30">
    <w:name w:val="Заголовок 3 Знак"/>
    <w:basedOn w:val="a0"/>
    <w:link w:val="3"/>
    <w:uiPriority w:val="9"/>
    <w:rsid w:val="004B2BA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3A5C0C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3A5C0C"/>
    <w:rPr>
      <w:rFonts w:asciiTheme="majorHAnsi" w:eastAsiaTheme="majorEastAsia" w:hAnsiTheme="majorHAnsi" w:cstheme="majorBidi"/>
      <w:color w:val="773F04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tax.lviv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0EE30-A085-41B9-8D92-7902C2CC476E}" type="doc">
      <dgm:prSet loTypeId="urn:microsoft.com/office/officeart/2005/8/layout/radial2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DDEC3D05-AD69-4C15-AE19-62DFEACCB6A7}">
      <dgm:prSet phldrT="[Текст]"/>
      <dgm:spPr/>
      <dgm:t>
        <a:bodyPr/>
        <a:lstStyle/>
        <a:p>
          <a:r>
            <a:rPr lang="uk-UA"/>
            <a:t>3</a:t>
          </a:r>
        </a:p>
      </dgm:t>
    </dgm:pt>
    <dgm:pt modelId="{2D0A5B3C-A793-4D17-A6CE-62289F60B650}" type="parTrans" cxnId="{E44A86BE-4831-4C65-B356-55AFAF17D574}">
      <dgm:prSet/>
      <dgm:spPr/>
      <dgm:t>
        <a:bodyPr/>
        <a:lstStyle/>
        <a:p>
          <a:endParaRPr lang="uk-UA"/>
        </a:p>
      </dgm:t>
    </dgm:pt>
    <dgm:pt modelId="{54777BF5-3BF5-445E-A7E8-9EEF1A6AA8DE}" type="sibTrans" cxnId="{E44A86BE-4831-4C65-B356-55AFAF17D574}">
      <dgm:prSet/>
      <dgm:spPr/>
      <dgm:t>
        <a:bodyPr/>
        <a:lstStyle/>
        <a:p>
          <a:endParaRPr lang="uk-UA"/>
        </a:p>
      </dgm:t>
    </dgm:pt>
    <dgm:pt modelId="{1108ECA1-5C1D-4DA3-81A2-8F0F5BF668C2}">
      <dgm:prSet phldrT="[Текст]" custT="1"/>
      <dgm:spPr/>
      <dgm:t>
        <a:bodyPr/>
        <a:lstStyle/>
        <a:p>
          <a:pPr algn="l"/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911213A5-A108-4F81-90FB-EDCF73E8EC24}" type="parTrans" cxnId="{A36DEBDB-D905-4CFB-90AC-704923796C9A}">
      <dgm:prSet/>
      <dgm:spPr/>
      <dgm:t>
        <a:bodyPr/>
        <a:lstStyle/>
        <a:p>
          <a:endParaRPr lang="uk-UA"/>
        </a:p>
      </dgm:t>
    </dgm:pt>
    <dgm:pt modelId="{165A810B-50C7-46EC-88E6-FC8148119A17}" type="sibTrans" cxnId="{A36DEBDB-D905-4CFB-90AC-704923796C9A}">
      <dgm:prSet/>
      <dgm:spPr/>
      <dgm:t>
        <a:bodyPr/>
        <a:lstStyle/>
        <a:p>
          <a:endParaRPr lang="uk-UA"/>
        </a:p>
      </dgm:t>
    </dgm:pt>
    <dgm:pt modelId="{E44ACD9A-BF85-4B26-9F5A-6A65FC4E0581}">
      <dgm:prSet phldrT="[Текст]" custT="1"/>
      <dgm:spPr/>
      <dgm:t>
        <a:bodyPr/>
        <a:lstStyle/>
        <a:p>
          <a:pPr algn="l"/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5299990D-71D9-40EE-9556-5C653AB223DD}" type="parTrans" cxnId="{2197779F-7F35-4C1C-BAF0-F13F21319C24}">
      <dgm:prSet/>
      <dgm:spPr/>
      <dgm:t>
        <a:bodyPr/>
        <a:lstStyle/>
        <a:p>
          <a:endParaRPr lang="uk-UA"/>
        </a:p>
      </dgm:t>
    </dgm:pt>
    <dgm:pt modelId="{FF8D3E13-D53A-4248-9974-FE90A38E45F5}" type="sibTrans" cxnId="{2197779F-7F35-4C1C-BAF0-F13F21319C24}">
      <dgm:prSet/>
      <dgm:spPr/>
      <dgm:t>
        <a:bodyPr/>
        <a:lstStyle/>
        <a:p>
          <a:endParaRPr lang="uk-UA"/>
        </a:p>
      </dgm:t>
    </dgm:pt>
    <dgm:pt modelId="{60F264F9-92C7-41BD-9128-43BDA2109B2C}">
      <dgm:prSet phldrT="[Текст]" custT="1"/>
      <dgm:spPr/>
      <dgm:t>
        <a:bodyPr/>
        <a:lstStyle/>
        <a:p>
          <a:pPr algn="l"/>
          <a:r>
            <a:rPr lang="uk-UA" sz="1400">
              <a:latin typeface="Times New Roman" pitchFamily="18" charset="0"/>
              <a:cs typeface="Times New Roman" pitchFamily="18" charset="0"/>
            </a:rPr>
            <a:t>У   Заяві   вказати :                     - дату  початку здійснення       діяльності волонтера;           - відомості про рахунки, що призначені для здійснення благодійної діяльності;          - категорії фізичних осіб, на користь яких надається благодійна допомога</a:t>
          </a:r>
        </a:p>
      </dgm:t>
    </dgm:pt>
    <dgm:pt modelId="{20ADFD0C-BE69-4E80-943C-C8D8FE3DBA6B}" type="parTrans" cxnId="{2A6715ED-48C3-471F-BD19-BC6DF6789F01}">
      <dgm:prSet/>
      <dgm:spPr/>
      <dgm:t>
        <a:bodyPr/>
        <a:lstStyle/>
        <a:p>
          <a:endParaRPr lang="uk-UA"/>
        </a:p>
      </dgm:t>
    </dgm:pt>
    <dgm:pt modelId="{8A01996B-14E2-46F3-8743-B306F129C772}" type="sibTrans" cxnId="{2A6715ED-48C3-471F-BD19-BC6DF6789F01}">
      <dgm:prSet/>
      <dgm:spPr/>
      <dgm:t>
        <a:bodyPr/>
        <a:lstStyle/>
        <a:p>
          <a:endParaRPr lang="uk-UA"/>
        </a:p>
      </dgm:t>
    </dgm:pt>
    <dgm:pt modelId="{23AF0108-0CB8-4487-AF50-448DC80BB9DC}">
      <dgm:prSet phldrT="[Текст]" custT="1"/>
      <dgm:spPr/>
      <dgm:t>
        <a:bodyPr/>
        <a:lstStyle/>
        <a:p>
          <a:pPr algn="l"/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84A1F5A0-FBC2-414E-BF3A-761ABF0EAE0F}" type="parTrans" cxnId="{207A54A1-4773-46B6-AC4F-40A1AB5BAB47}">
      <dgm:prSet/>
      <dgm:spPr/>
      <dgm:t>
        <a:bodyPr/>
        <a:lstStyle/>
        <a:p>
          <a:endParaRPr lang="uk-UA"/>
        </a:p>
      </dgm:t>
    </dgm:pt>
    <dgm:pt modelId="{499E5C46-D9AB-47FC-A4D7-E445E1B32E0C}" type="sibTrans" cxnId="{207A54A1-4773-46B6-AC4F-40A1AB5BAB47}">
      <dgm:prSet/>
      <dgm:spPr/>
      <dgm:t>
        <a:bodyPr/>
        <a:lstStyle/>
        <a:p>
          <a:endParaRPr lang="uk-UA"/>
        </a:p>
      </dgm:t>
    </dgm:pt>
    <dgm:pt modelId="{89E33340-8072-4C00-AD68-FBBE3882F8E4}">
      <dgm:prSet phldrT="[Текст]"/>
      <dgm:spPr/>
      <dgm:t>
        <a:bodyPr/>
        <a:lstStyle/>
        <a:p>
          <a:r>
            <a:rPr lang="uk-UA"/>
            <a:t>1</a:t>
          </a:r>
        </a:p>
      </dgm:t>
    </dgm:pt>
    <dgm:pt modelId="{E5FF83C0-2B57-4E9B-8DEA-83615FEB7ACA}" type="sibTrans" cxnId="{0BB6CAF8-7DB1-4E7A-A1CA-9E6737A953F0}">
      <dgm:prSet/>
      <dgm:spPr/>
      <dgm:t>
        <a:bodyPr/>
        <a:lstStyle/>
        <a:p>
          <a:endParaRPr lang="uk-UA"/>
        </a:p>
      </dgm:t>
    </dgm:pt>
    <dgm:pt modelId="{B8470F2A-0E25-42CC-9947-7D6EFE65B19E}" type="parTrans" cxnId="{0BB6CAF8-7DB1-4E7A-A1CA-9E6737A953F0}">
      <dgm:prSet/>
      <dgm:spPr/>
      <dgm:t>
        <a:bodyPr/>
        <a:lstStyle/>
        <a:p>
          <a:endParaRPr lang="uk-UA"/>
        </a:p>
      </dgm:t>
    </dgm:pt>
    <dgm:pt modelId="{03093D02-9DA5-4AA3-85BE-9A1FB06BB278}">
      <dgm:prSet phldrT="[Текст]" custT="1"/>
      <dgm:spPr/>
      <dgm:t>
        <a:bodyPr/>
        <a:lstStyle/>
        <a:p>
          <a:pPr algn="l"/>
          <a:r>
            <a:rPr lang="uk-UA" sz="1400">
              <a:latin typeface="Times New Roman" pitchFamily="18" charset="0"/>
              <a:cs typeface="Times New Roman" pitchFamily="18" charset="0"/>
            </a:rPr>
            <a:t>Подати Заяву через "ЕК для громадян" за Формою 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N 1-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РВ за </a:t>
          </a:r>
          <a:r>
            <a:rPr lang="uk-UA" sz="1400" i="1">
              <a:latin typeface="Times New Roman" pitchFamily="18" charset="0"/>
              <a:cs typeface="Times New Roman" pitchFamily="18" charset="0"/>
            </a:rPr>
            <a:t>ідентифікатором F1308302  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з позначкою «Включення до реєстру»</a:t>
          </a:r>
        </a:p>
      </dgm:t>
    </dgm:pt>
    <dgm:pt modelId="{2B901CCB-FF07-4269-A0BA-4A184A1B268C}" type="sibTrans" cxnId="{2FF37BC7-2C2C-47CD-8CE3-C5BF0E115C59}">
      <dgm:prSet/>
      <dgm:spPr/>
      <dgm:t>
        <a:bodyPr/>
        <a:lstStyle/>
        <a:p>
          <a:endParaRPr lang="uk-UA"/>
        </a:p>
      </dgm:t>
    </dgm:pt>
    <dgm:pt modelId="{521ECDAB-2600-4F59-95CC-1ADF0339CF16}" type="parTrans" cxnId="{2FF37BC7-2C2C-47CD-8CE3-C5BF0E115C59}">
      <dgm:prSet/>
      <dgm:spPr/>
      <dgm:t>
        <a:bodyPr/>
        <a:lstStyle/>
        <a:p>
          <a:endParaRPr lang="uk-UA"/>
        </a:p>
      </dgm:t>
    </dgm:pt>
    <dgm:pt modelId="{BBB76B14-3D2B-4E68-8201-F077CF39073A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 Протягом одного робочого дня фізична особа - волонтер  буде включена Державною податковою службою  в реєстр волонтерів</a:t>
          </a:r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924DA959-AF5B-4D7F-B994-A04F473F1B2C}" type="parTrans" cxnId="{6FF6A8C5-27A9-4B17-8953-7D2380885B8B}">
      <dgm:prSet/>
      <dgm:spPr/>
      <dgm:t>
        <a:bodyPr/>
        <a:lstStyle/>
        <a:p>
          <a:endParaRPr lang="uk-UA"/>
        </a:p>
      </dgm:t>
    </dgm:pt>
    <dgm:pt modelId="{517C0310-68AC-4996-94B4-A72479198C7B}" type="sibTrans" cxnId="{6FF6A8C5-27A9-4B17-8953-7D2380885B8B}">
      <dgm:prSet/>
      <dgm:spPr/>
      <dgm:t>
        <a:bodyPr/>
        <a:lstStyle/>
        <a:p>
          <a:endParaRPr lang="uk-UA"/>
        </a:p>
      </dgm:t>
    </dgm:pt>
    <dgm:pt modelId="{496C66C4-139D-4A58-B814-931AB1AECD51}">
      <dgm:prSet phldrT="[Текст]"/>
      <dgm:spPr/>
      <dgm:t>
        <a:bodyPr/>
        <a:lstStyle/>
        <a:p>
          <a:r>
            <a:rPr lang="uk-UA"/>
            <a:t>2</a:t>
          </a:r>
        </a:p>
      </dgm:t>
    </dgm:pt>
    <dgm:pt modelId="{5D42008C-742E-4AFC-A928-C8BAF060A9E6}" type="sibTrans" cxnId="{314F7D01-82F6-43E4-AEF7-2A053D545FF2}">
      <dgm:prSet/>
      <dgm:spPr/>
      <dgm:t>
        <a:bodyPr/>
        <a:lstStyle/>
        <a:p>
          <a:endParaRPr lang="uk-UA"/>
        </a:p>
      </dgm:t>
    </dgm:pt>
    <dgm:pt modelId="{F04DE7DF-264F-46D8-9C4A-2D7ADE2A321D}" type="parTrans" cxnId="{314F7D01-82F6-43E4-AEF7-2A053D545FF2}">
      <dgm:prSet/>
      <dgm:spPr/>
      <dgm:t>
        <a:bodyPr/>
        <a:lstStyle/>
        <a:p>
          <a:endParaRPr lang="uk-UA"/>
        </a:p>
      </dgm:t>
    </dgm:pt>
    <dgm:pt modelId="{424F3DBA-AA84-4BF2-AE63-807DC597021F}" type="pres">
      <dgm:prSet presAssocID="{95E0EE30-A085-41B9-8D92-7902C2CC476E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EBC5932A-2AD8-4F83-8947-FC02D2863941}" type="pres">
      <dgm:prSet presAssocID="{95E0EE30-A085-41B9-8D92-7902C2CC476E}" presName="cycle" presStyleCnt="0"/>
      <dgm:spPr/>
      <dgm:t>
        <a:bodyPr/>
        <a:lstStyle/>
        <a:p>
          <a:endParaRPr lang="uk-UA"/>
        </a:p>
      </dgm:t>
    </dgm:pt>
    <dgm:pt modelId="{C7ACDB77-056B-4E64-8584-D5439DE6F5B5}" type="pres">
      <dgm:prSet presAssocID="{95E0EE30-A085-41B9-8D92-7902C2CC476E}" presName="centerShape" presStyleCnt="0"/>
      <dgm:spPr/>
      <dgm:t>
        <a:bodyPr/>
        <a:lstStyle/>
        <a:p>
          <a:endParaRPr lang="uk-UA"/>
        </a:p>
      </dgm:t>
    </dgm:pt>
    <dgm:pt modelId="{F527C2B7-9466-42BC-8443-1658CA322443}" type="pres">
      <dgm:prSet presAssocID="{95E0EE30-A085-41B9-8D92-7902C2CC476E}" presName="connSite" presStyleLbl="node1" presStyleIdx="0" presStyleCnt="4"/>
      <dgm:spPr/>
      <dgm:t>
        <a:bodyPr/>
        <a:lstStyle/>
        <a:p>
          <a:endParaRPr lang="uk-UA"/>
        </a:p>
      </dgm:t>
    </dgm:pt>
    <dgm:pt modelId="{9116DF0B-763B-4D14-9554-9B71E734320D}" type="pres">
      <dgm:prSet presAssocID="{95E0EE30-A085-41B9-8D92-7902C2CC476E}" presName="visible" presStyleLbl="node1" presStyleIdx="0" presStyleCnt="4" custScaleX="77435" custScaleY="75854" custLinFactNeighborX="-12191" custLinFactNeighborY="-295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uk-UA"/>
        </a:p>
      </dgm:t>
    </dgm:pt>
    <dgm:pt modelId="{CCCA3676-4B24-4EBF-A0CE-B4146F7F865F}" type="pres">
      <dgm:prSet presAssocID="{B8470F2A-0E25-42CC-9947-7D6EFE65B19E}" presName="Name25" presStyleLbl="parChTrans1D1" presStyleIdx="0" presStyleCnt="3"/>
      <dgm:spPr/>
      <dgm:t>
        <a:bodyPr/>
        <a:lstStyle/>
        <a:p>
          <a:endParaRPr lang="uk-UA"/>
        </a:p>
      </dgm:t>
    </dgm:pt>
    <dgm:pt modelId="{BA24BAA1-6EB0-42A6-8D05-3524F84586EB}" type="pres">
      <dgm:prSet presAssocID="{89E33340-8072-4C00-AD68-FBBE3882F8E4}" presName="node" presStyleCnt="0"/>
      <dgm:spPr/>
      <dgm:t>
        <a:bodyPr/>
        <a:lstStyle/>
        <a:p>
          <a:endParaRPr lang="uk-UA"/>
        </a:p>
      </dgm:t>
    </dgm:pt>
    <dgm:pt modelId="{F1A85D34-9A36-466A-9131-6063DA84BD06}" type="pres">
      <dgm:prSet presAssocID="{89E33340-8072-4C00-AD68-FBBE3882F8E4}" presName="parentNode" presStyleLbl="node1" presStyleIdx="1" presStyleCnt="4" custScaleX="99412" custScaleY="80078" custLinFactNeighborX="-54042" custLinFactNeighborY="-30431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D63D3E1-FCA2-414B-AC8D-96BBAAF895EB}" type="pres">
      <dgm:prSet presAssocID="{89E33340-8072-4C00-AD68-FBBE3882F8E4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9CA4DF6-5042-416E-BE8D-EFCB03488E94}" type="pres">
      <dgm:prSet presAssocID="{F04DE7DF-264F-46D8-9C4A-2D7ADE2A321D}" presName="Name25" presStyleLbl="parChTrans1D1" presStyleIdx="1" presStyleCnt="3"/>
      <dgm:spPr/>
      <dgm:t>
        <a:bodyPr/>
        <a:lstStyle/>
        <a:p>
          <a:endParaRPr lang="uk-UA"/>
        </a:p>
      </dgm:t>
    </dgm:pt>
    <dgm:pt modelId="{1B8B6131-BD1E-48E0-8E8A-AAD7E7FA8B29}" type="pres">
      <dgm:prSet presAssocID="{496C66C4-139D-4A58-B814-931AB1AECD51}" presName="node" presStyleCnt="0"/>
      <dgm:spPr/>
      <dgm:t>
        <a:bodyPr/>
        <a:lstStyle/>
        <a:p>
          <a:endParaRPr lang="uk-UA"/>
        </a:p>
      </dgm:t>
    </dgm:pt>
    <dgm:pt modelId="{8A98101F-400F-450B-A9C1-5682095AEC9E}" type="pres">
      <dgm:prSet presAssocID="{496C66C4-139D-4A58-B814-931AB1AECD51}" presName="parentNode" presStyleLbl="node1" presStyleIdx="2" presStyleCnt="4" custAng="0" custScaleX="96646" custScaleY="81917" custLinFactNeighborX="-39052" custLinFactNeighborY="-3770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FE407B2-99B3-4DC5-8F13-87C960DC6644}" type="pres">
      <dgm:prSet presAssocID="{496C66C4-139D-4A58-B814-931AB1AECD51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F0B2F43-8BD8-4FE3-87FE-8BB367D13947}" type="pres">
      <dgm:prSet presAssocID="{2D0A5B3C-A793-4D17-A6CE-62289F60B650}" presName="Name25" presStyleLbl="parChTrans1D1" presStyleIdx="2" presStyleCnt="3"/>
      <dgm:spPr/>
      <dgm:t>
        <a:bodyPr/>
        <a:lstStyle/>
        <a:p>
          <a:endParaRPr lang="uk-UA"/>
        </a:p>
      </dgm:t>
    </dgm:pt>
    <dgm:pt modelId="{37DADB91-DD20-48AE-B8F7-B9C778CC40B8}" type="pres">
      <dgm:prSet presAssocID="{DDEC3D05-AD69-4C15-AE19-62DFEACCB6A7}" presName="node" presStyleCnt="0"/>
      <dgm:spPr/>
      <dgm:t>
        <a:bodyPr/>
        <a:lstStyle/>
        <a:p>
          <a:endParaRPr lang="uk-UA"/>
        </a:p>
      </dgm:t>
    </dgm:pt>
    <dgm:pt modelId="{27139CF5-E44C-4D94-BFA6-28E6DB8A8839}" type="pres">
      <dgm:prSet presAssocID="{DDEC3D05-AD69-4C15-AE19-62DFEACCB6A7}" presName="parentNode" presStyleLbl="node1" presStyleIdx="3" presStyleCnt="4" custAng="0" custScaleX="89615" custScaleY="76833" custLinFactNeighborX="-81777" custLinFactNeighborY="9559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C608FB7-F978-4088-968E-D34C5759BDF9}" type="pres">
      <dgm:prSet presAssocID="{DDEC3D05-AD69-4C15-AE19-62DFEACCB6A7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46F73442-2BF2-489D-930A-6CC9C1C64779}" type="presOf" srcId="{23AF0108-0CB8-4487-AF50-448DC80BB9DC}" destId="{FFE407B2-99B3-4DC5-8F13-87C960DC6644}" srcOrd="0" destOrd="0" presId="urn:microsoft.com/office/officeart/2005/8/layout/radial2"/>
    <dgm:cxn modelId="{77B42302-EC40-4E77-9E88-5199743036EB}" type="presOf" srcId="{2D0A5B3C-A793-4D17-A6CE-62289F60B650}" destId="{5F0B2F43-8BD8-4FE3-87FE-8BB367D13947}" srcOrd="0" destOrd="0" presId="urn:microsoft.com/office/officeart/2005/8/layout/radial2"/>
    <dgm:cxn modelId="{2197779F-7F35-4C1C-BAF0-F13F21319C24}" srcId="{496C66C4-139D-4A58-B814-931AB1AECD51}" destId="{E44ACD9A-BF85-4B26-9F5A-6A65FC4E0581}" srcOrd="2" destOrd="0" parTransId="{5299990D-71D9-40EE-9556-5C653AB223DD}" sibTransId="{FF8D3E13-D53A-4248-9974-FE90A38E45F5}"/>
    <dgm:cxn modelId="{6FF6A8C5-27A9-4B17-8953-7D2380885B8B}" srcId="{DDEC3D05-AD69-4C15-AE19-62DFEACCB6A7}" destId="{BBB76B14-3D2B-4E68-8201-F077CF39073A}" srcOrd="0" destOrd="0" parTransId="{924DA959-AF5B-4D7F-B994-A04F473F1B2C}" sibTransId="{517C0310-68AC-4996-94B4-A72479198C7B}"/>
    <dgm:cxn modelId="{A36DEBDB-D905-4CFB-90AC-704923796C9A}" srcId="{496C66C4-139D-4A58-B814-931AB1AECD51}" destId="{1108ECA1-5C1D-4DA3-81A2-8F0F5BF668C2}" srcOrd="3" destOrd="0" parTransId="{911213A5-A108-4F81-90FB-EDCF73E8EC24}" sibTransId="{165A810B-50C7-46EC-88E6-FC8148119A17}"/>
    <dgm:cxn modelId="{2DA8BE94-A63D-4BA0-B0A6-C2156A91DC01}" type="presOf" srcId="{89E33340-8072-4C00-AD68-FBBE3882F8E4}" destId="{F1A85D34-9A36-466A-9131-6063DA84BD06}" srcOrd="0" destOrd="0" presId="urn:microsoft.com/office/officeart/2005/8/layout/radial2"/>
    <dgm:cxn modelId="{314F7D01-82F6-43E4-AEF7-2A053D545FF2}" srcId="{95E0EE30-A085-41B9-8D92-7902C2CC476E}" destId="{496C66C4-139D-4A58-B814-931AB1AECD51}" srcOrd="1" destOrd="0" parTransId="{F04DE7DF-264F-46D8-9C4A-2D7ADE2A321D}" sibTransId="{5D42008C-742E-4AFC-A928-C8BAF060A9E6}"/>
    <dgm:cxn modelId="{DCC75F29-0033-4C95-945B-CF5725E12ACF}" type="presOf" srcId="{1108ECA1-5C1D-4DA3-81A2-8F0F5BF668C2}" destId="{FFE407B2-99B3-4DC5-8F13-87C960DC6644}" srcOrd="0" destOrd="3" presId="urn:microsoft.com/office/officeart/2005/8/layout/radial2"/>
    <dgm:cxn modelId="{B4CE3B37-3FEB-40C7-B4A0-766FD39A8B62}" type="presOf" srcId="{60F264F9-92C7-41BD-9128-43BDA2109B2C}" destId="{FFE407B2-99B3-4DC5-8F13-87C960DC6644}" srcOrd="0" destOrd="1" presId="urn:microsoft.com/office/officeart/2005/8/layout/radial2"/>
    <dgm:cxn modelId="{01C82813-1642-4E3B-8E49-F1A1EAFDCC9A}" type="presOf" srcId="{95E0EE30-A085-41B9-8D92-7902C2CC476E}" destId="{424F3DBA-AA84-4BF2-AE63-807DC597021F}" srcOrd="0" destOrd="0" presId="urn:microsoft.com/office/officeart/2005/8/layout/radial2"/>
    <dgm:cxn modelId="{207A54A1-4773-46B6-AC4F-40A1AB5BAB47}" srcId="{496C66C4-139D-4A58-B814-931AB1AECD51}" destId="{23AF0108-0CB8-4487-AF50-448DC80BB9DC}" srcOrd="0" destOrd="0" parTransId="{84A1F5A0-FBC2-414E-BF3A-761ABF0EAE0F}" sibTransId="{499E5C46-D9AB-47FC-A4D7-E445E1B32E0C}"/>
    <dgm:cxn modelId="{E51ADC01-1D41-4359-809B-E576F3B20253}" type="presOf" srcId="{B8470F2A-0E25-42CC-9947-7D6EFE65B19E}" destId="{CCCA3676-4B24-4EBF-A0CE-B4146F7F865F}" srcOrd="0" destOrd="0" presId="urn:microsoft.com/office/officeart/2005/8/layout/radial2"/>
    <dgm:cxn modelId="{09F2AE35-F18C-45B1-BB1A-A6F067F7AE8A}" type="presOf" srcId="{03093D02-9DA5-4AA3-85BE-9A1FB06BB278}" destId="{0D63D3E1-FCA2-414B-AC8D-96BBAAF895EB}" srcOrd="0" destOrd="0" presId="urn:microsoft.com/office/officeart/2005/8/layout/radial2"/>
    <dgm:cxn modelId="{0BB6CAF8-7DB1-4E7A-A1CA-9E6737A953F0}" srcId="{95E0EE30-A085-41B9-8D92-7902C2CC476E}" destId="{89E33340-8072-4C00-AD68-FBBE3882F8E4}" srcOrd="0" destOrd="0" parTransId="{B8470F2A-0E25-42CC-9947-7D6EFE65B19E}" sibTransId="{E5FF83C0-2B57-4E9B-8DEA-83615FEB7ACA}"/>
    <dgm:cxn modelId="{2A6715ED-48C3-471F-BD19-BC6DF6789F01}" srcId="{496C66C4-139D-4A58-B814-931AB1AECD51}" destId="{60F264F9-92C7-41BD-9128-43BDA2109B2C}" srcOrd="1" destOrd="0" parTransId="{20ADFD0C-BE69-4E80-943C-C8D8FE3DBA6B}" sibTransId="{8A01996B-14E2-46F3-8743-B306F129C772}"/>
    <dgm:cxn modelId="{123DE1F3-9EAB-4743-8224-9750CF872D0C}" type="presOf" srcId="{496C66C4-139D-4A58-B814-931AB1AECD51}" destId="{8A98101F-400F-450B-A9C1-5682095AEC9E}" srcOrd="0" destOrd="0" presId="urn:microsoft.com/office/officeart/2005/8/layout/radial2"/>
    <dgm:cxn modelId="{9757FB36-FAA6-4F2E-A0F5-4CAC86104FD1}" type="presOf" srcId="{E44ACD9A-BF85-4B26-9F5A-6A65FC4E0581}" destId="{FFE407B2-99B3-4DC5-8F13-87C960DC6644}" srcOrd="0" destOrd="2" presId="urn:microsoft.com/office/officeart/2005/8/layout/radial2"/>
    <dgm:cxn modelId="{E44A86BE-4831-4C65-B356-55AFAF17D574}" srcId="{95E0EE30-A085-41B9-8D92-7902C2CC476E}" destId="{DDEC3D05-AD69-4C15-AE19-62DFEACCB6A7}" srcOrd="2" destOrd="0" parTransId="{2D0A5B3C-A793-4D17-A6CE-62289F60B650}" sibTransId="{54777BF5-3BF5-445E-A7E8-9EEF1A6AA8DE}"/>
    <dgm:cxn modelId="{3697535A-1B27-4C03-A5EF-2B6271E28E96}" type="presOf" srcId="{DDEC3D05-AD69-4C15-AE19-62DFEACCB6A7}" destId="{27139CF5-E44C-4D94-BFA6-28E6DB8A8839}" srcOrd="0" destOrd="0" presId="urn:microsoft.com/office/officeart/2005/8/layout/radial2"/>
    <dgm:cxn modelId="{2FF37BC7-2C2C-47CD-8CE3-C5BF0E115C59}" srcId="{89E33340-8072-4C00-AD68-FBBE3882F8E4}" destId="{03093D02-9DA5-4AA3-85BE-9A1FB06BB278}" srcOrd="0" destOrd="0" parTransId="{521ECDAB-2600-4F59-95CC-1ADF0339CF16}" sibTransId="{2B901CCB-FF07-4269-A0BA-4A184A1B268C}"/>
    <dgm:cxn modelId="{7CDDDCC7-5B52-4451-95A6-4836178229FF}" type="presOf" srcId="{BBB76B14-3D2B-4E68-8201-F077CF39073A}" destId="{7C608FB7-F978-4088-968E-D34C5759BDF9}" srcOrd="0" destOrd="0" presId="urn:microsoft.com/office/officeart/2005/8/layout/radial2"/>
    <dgm:cxn modelId="{3B2666B4-D222-494F-91EE-BD5E12BC9993}" type="presOf" srcId="{F04DE7DF-264F-46D8-9C4A-2D7ADE2A321D}" destId="{A9CA4DF6-5042-416E-BE8D-EFCB03488E94}" srcOrd="0" destOrd="0" presId="urn:microsoft.com/office/officeart/2005/8/layout/radial2"/>
    <dgm:cxn modelId="{C1263C55-AB85-46F1-9CE4-56B7A1CE1C0E}" type="presParOf" srcId="{424F3DBA-AA84-4BF2-AE63-807DC597021F}" destId="{EBC5932A-2AD8-4F83-8947-FC02D2863941}" srcOrd="0" destOrd="0" presId="urn:microsoft.com/office/officeart/2005/8/layout/radial2"/>
    <dgm:cxn modelId="{B7714280-110B-4C8F-B456-D42DCE03D03A}" type="presParOf" srcId="{EBC5932A-2AD8-4F83-8947-FC02D2863941}" destId="{C7ACDB77-056B-4E64-8584-D5439DE6F5B5}" srcOrd="0" destOrd="0" presId="urn:microsoft.com/office/officeart/2005/8/layout/radial2"/>
    <dgm:cxn modelId="{6A10309B-DC0E-408C-8C27-524CC965C253}" type="presParOf" srcId="{C7ACDB77-056B-4E64-8584-D5439DE6F5B5}" destId="{F527C2B7-9466-42BC-8443-1658CA322443}" srcOrd="0" destOrd="0" presId="urn:microsoft.com/office/officeart/2005/8/layout/radial2"/>
    <dgm:cxn modelId="{72EF0FA4-D6FA-41CF-9E32-13C337B9E97D}" type="presParOf" srcId="{C7ACDB77-056B-4E64-8584-D5439DE6F5B5}" destId="{9116DF0B-763B-4D14-9554-9B71E734320D}" srcOrd="1" destOrd="0" presId="urn:microsoft.com/office/officeart/2005/8/layout/radial2"/>
    <dgm:cxn modelId="{898B8F0F-951F-41EB-ACBF-DC8A872EFE3D}" type="presParOf" srcId="{EBC5932A-2AD8-4F83-8947-FC02D2863941}" destId="{CCCA3676-4B24-4EBF-A0CE-B4146F7F865F}" srcOrd="1" destOrd="0" presId="urn:microsoft.com/office/officeart/2005/8/layout/radial2"/>
    <dgm:cxn modelId="{04FDD7F1-7D16-4E97-ADCB-8ECE4E8C7E98}" type="presParOf" srcId="{EBC5932A-2AD8-4F83-8947-FC02D2863941}" destId="{BA24BAA1-6EB0-42A6-8D05-3524F84586EB}" srcOrd="2" destOrd="0" presId="urn:microsoft.com/office/officeart/2005/8/layout/radial2"/>
    <dgm:cxn modelId="{C5D7D9C4-51DC-4C3C-99B4-CEFD2FC877D0}" type="presParOf" srcId="{BA24BAA1-6EB0-42A6-8D05-3524F84586EB}" destId="{F1A85D34-9A36-466A-9131-6063DA84BD06}" srcOrd="0" destOrd="0" presId="urn:microsoft.com/office/officeart/2005/8/layout/radial2"/>
    <dgm:cxn modelId="{71931A59-8CA7-47BA-B6EB-C2AF2592ACF9}" type="presParOf" srcId="{BA24BAA1-6EB0-42A6-8D05-3524F84586EB}" destId="{0D63D3E1-FCA2-414B-AC8D-96BBAAF895EB}" srcOrd="1" destOrd="0" presId="urn:microsoft.com/office/officeart/2005/8/layout/radial2"/>
    <dgm:cxn modelId="{255E6D9D-DB86-4EA0-AE02-45E5727C4764}" type="presParOf" srcId="{EBC5932A-2AD8-4F83-8947-FC02D2863941}" destId="{A9CA4DF6-5042-416E-BE8D-EFCB03488E94}" srcOrd="3" destOrd="0" presId="urn:microsoft.com/office/officeart/2005/8/layout/radial2"/>
    <dgm:cxn modelId="{E01828C5-7A15-41B8-A546-4A35785F9E30}" type="presParOf" srcId="{EBC5932A-2AD8-4F83-8947-FC02D2863941}" destId="{1B8B6131-BD1E-48E0-8E8A-AAD7E7FA8B29}" srcOrd="4" destOrd="0" presId="urn:microsoft.com/office/officeart/2005/8/layout/radial2"/>
    <dgm:cxn modelId="{0764AA92-2A0B-4E9D-84BD-4BBE8929B929}" type="presParOf" srcId="{1B8B6131-BD1E-48E0-8E8A-AAD7E7FA8B29}" destId="{8A98101F-400F-450B-A9C1-5682095AEC9E}" srcOrd="0" destOrd="0" presId="urn:microsoft.com/office/officeart/2005/8/layout/radial2"/>
    <dgm:cxn modelId="{4868941B-9A7A-4918-8020-F6242D44AAE7}" type="presParOf" srcId="{1B8B6131-BD1E-48E0-8E8A-AAD7E7FA8B29}" destId="{FFE407B2-99B3-4DC5-8F13-87C960DC6644}" srcOrd="1" destOrd="0" presId="urn:microsoft.com/office/officeart/2005/8/layout/radial2"/>
    <dgm:cxn modelId="{ECFB9A8D-C228-4662-9C9F-1A8D7D56CC9F}" type="presParOf" srcId="{EBC5932A-2AD8-4F83-8947-FC02D2863941}" destId="{5F0B2F43-8BD8-4FE3-87FE-8BB367D13947}" srcOrd="5" destOrd="0" presId="urn:microsoft.com/office/officeart/2005/8/layout/radial2"/>
    <dgm:cxn modelId="{3E8DC12C-FDBB-4F35-8445-53BC603D87C9}" type="presParOf" srcId="{EBC5932A-2AD8-4F83-8947-FC02D2863941}" destId="{37DADB91-DD20-48AE-B8F7-B9C778CC40B8}" srcOrd="6" destOrd="0" presId="urn:microsoft.com/office/officeart/2005/8/layout/radial2"/>
    <dgm:cxn modelId="{1B2378CA-133F-42BF-817E-A3651D3C9A43}" type="presParOf" srcId="{37DADB91-DD20-48AE-B8F7-B9C778CC40B8}" destId="{27139CF5-E44C-4D94-BFA6-28E6DB8A8839}" srcOrd="0" destOrd="0" presId="urn:microsoft.com/office/officeart/2005/8/layout/radial2"/>
    <dgm:cxn modelId="{A70623F1-0D2F-429D-A337-9C44235ABCD9}" type="presParOf" srcId="{37DADB91-DD20-48AE-B8F7-B9C778CC40B8}" destId="{7C608FB7-F978-4088-968E-D34C5759BDF9}" srcOrd="1" destOrd="0" presId="urn:microsoft.com/office/officeart/2005/8/layout/radial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ozhyvko</dc:creator>
  <cp:lastModifiedBy>Iromaniv</cp:lastModifiedBy>
  <cp:revision>2</cp:revision>
  <cp:lastPrinted>2024-06-26T08:19:00Z</cp:lastPrinted>
  <dcterms:created xsi:type="dcterms:W3CDTF">2024-06-27T06:50:00Z</dcterms:created>
  <dcterms:modified xsi:type="dcterms:W3CDTF">2024-06-27T06:50:00Z</dcterms:modified>
</cp:coreProperties>
</file>