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B9C2" w:themeColor="background2" w:themeShade="BF"/>
  <w:body>
    <w:p w:rsidR="00E46A19" w:rsidRPr="002A0F6B" w:rsidRDefault="00E46A19" w:rsidP="00E46A19">
      <w:pPr>
        <w:pStyle w:val="4"/>
        <w:rPr>
          <w:rStyle w:val="a6"/>
          <w:color w:val="002060"/>
          <w:sz w:val="28"/>
          <w:szCs w:val="28"/>
        </w:rPr>
      </w:pPr>
      <w:r w:rsidRPr="002A0F6B">
        <w:rPr>
          <w:rStyle w:val="a6"/>
          <w:noProof/>
          <w:color w:val="002060"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-156210</wp:posOffset>
            </wp:positionV>
            <wp:extent cx="1071880" cy="668020"/>
            <wp:effectExtent l="19050" t="0" r="0" b="0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65" t="27745" r="59879" b="44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0F6B">
        <w:rPr>
          <w:rStyle w:val="a6"/>
          <w:color w:val="002060"/>
          <w:sz w:val="28"/>
          <w:szCs w:val="28"/>
        </w:rPr>
        <w:t>Державна податкова служба України</w:t>
      </w:r>
    </w:p>
    <w:p w:rsidR="00E46A19" w:rsidRPr="002A0F6B" w:rsidRDefault="00E46A19" w:rsidP="00E46A19">
      <w:pPr>
        <w:pStyle w:val="a5"/>
        <w:rPr>
          <w:rStyle w:val="a6"/>
          <w:i w:val="0"/>
          <w:color w:val="002060"/>
          <w:sz w:val="28"/>
          <w:szCs w:val="28"/>
        </w:rPr>
      </w:pPr>
      <w:r w:rsidRPr="002A0F6B">
        <w:rPr>
          <w:rStyle w:val="a6"/>
          <w:i w:val="0"/>
          <w:color w:val="002060"/>
          <w:sz w:val="28"/>
          <w:szCs w:val="28"/>
        </w:rPr>
        <w:t>Трускавецька ДПІ Головного управління ДПС у Львівській області</w:t>
      </w:r>
    </w:p>
    <w:p w:rsidR="00E46A19" w:rsidRPr="002A0F6B" w:rsidRDefault="00E46A19" w:rsidP="00E46A19">
      <w:pPr>
        <w:pStyle w:val="a5"/>
        <w:ind w:firstLine="708"/>
        <w:rPr>
          <w:rStyle w:val="a6"/>
          <w:i w:val="0"/>
          <w:color w:val="002060"/>
          <w:sz w:val="24"/>
          <w:szCs w:val="24"/>
        </w:rPr>
      </w:pPr>
      <w:r w:rsidRPr="002A0F6B">
        <w:rPr>
          <w:rStyle w:val="a6"/>
          <w:i w:val="0"/>
          <w:color w:val="002060"/>
          <w:sz w:val="28"/>
          <w:szCs w:val="28"/>
        </w:rPr>
        <w:t xml:space="preserve">                  </w:t>
      </w:r>
      <w:r w:rsidRPr="002A0F6B">
        <w:rPr>
          <w:rStyle w:val="a6"/>
          <w:i w:val="0"/>
          <w:color w:val="002060"/>
          <w:sz w:val="24"/>
          <w:szCs w:val="24"/>
        </w:rPr>
        <w:t>м. Трускавець, пл. Чорновола, 2  тел.(03247) 68338, (03247) 51730</w:t>
      </w:r>
    </w:p>
    <w:p w:rsidR="0069246F" w:rsidRPr="002A0F6B" w:rsidRDefault="00E46A19" w:rsidP="00E46A19">
      <w:pPr>
        <w:rPr>
          <w:color w:val="002060"/>
          <w:sz w:val="24"/>
          <w:szCs w:val="24"/>
        </w:rPr>
      </w:pPr>
      <w:r w:rsidRPr="002A0F6B">
        <w:rPr>
          <w:color w:val="002060"/>
          <w:sz w:val="24"/>
          <w:szCs w:val="24"/>
        </w:rPr>
        <w:t xml:space="preserve"> </w:t>
      </w:r>
    </w:p>
    <w:p w:rsidR="00E46A19" w:rsidRPr="00D45173" w:rsidRDefault="009C5BC0" w:rsidP="00D45173">
      <w:pPr>
        <w:pStyle w:val="4"/>
        <w:jc w:val="center"/>
        <w:rPr>
          <w:color w:val="0070C0"/>
          <w:sz w:val="36"/>
          <w:szCs w:val="36"/>
        </w:rPr>
      </w:pPr>
      <w:r w:rsidRPr="00D45173">
        <w:rPr>
          <w:noProof/>
          <w:color w:val="0070C0"/>
          <w:sz w:val="36"/>
          <w:szCs w:val="36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1116965</wp:posOffset>
            </wp:positionV>
            <wp:extent cx="3496310" cy="1912620"/>
            <wp:effectExtent l="19050" t="0" r="8890" b="0"/>
            <wp:wrapTopAndBottom/>
            <wp:docPr id="5" name="Рисунок 2" descr="C:\ROBOTA\ЗМІ\2024\вересень\1709_листів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ROBOTA\ЗМІ\2024\вересень\1709_листівка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91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46A19" w:rsidRPr="00D45173">
        <w:rPr>
          <w:color w:val="0070C0"/>
          <w:sz w:val="36"/>
          <w:szCs w:val="36"/>
        </w:rPr>
        <w:t xml:space="preserve">Як подати повідомлення про прийняття </w:t>
      </w:r>
      <w:r w:rsidR="00D45173">
        <w:rPr>
          <w:color w:val="0070C0"/>
          <w:sz w:val="36"/>
          <w:szCs w:val="36"/>
        </w:rPr>
        <w:t xml:space="preserve">працівника </w:t>
      </w:r>
      <w:r w:rsidR="00E46A19" w:rsidRPr="00D45173">
        <w:rPr>
          <w:color w:val="0070C0"/>
          <w:sz w:val="36"/>
          <w:szCs w:val="36"/>
        </w:rPr>
        <w:t xml:space="preserve">на роботу/укладення </w:t>
      </w:r>
      <w:proofErr w:type="spellStart"/>
      <w:r w:rsidR="00E46A19" w:rsidRPr="00D45173">
        <w:rPr>
          <w:color w:val="0070C0"/>
          <w:sz w:val="36"/>
          <w:szCs w:val="36"/>
        </w:rPr>
        <w:t>гіг-контракту</w:t>
      </w:r>
      <w:proofErr w:type="spellEnd"/>
      <w:r w:rsidR="00BA0E8C" w:rsidRPr="00D45173">
        <w:rPr>
          <w:color w:val="0070C0"/>
          <w:sz w:val="36"/>
          <w:szCs w:val="36"/>
        </w:rPr>
        <w:t xml:space="preserve"> </w:t>
      </w:r>
      <w:proofErr w:type="spellStart"/>
      <w:r w:rsidR="00D45173">
        <w:rPr>
          <w:color w:val="0070C0"/>
          <w:sz w:val="36"/>
          <w:szCs w:val="36"/>
        </w:rPr>
        <w:t>онлайн</w:t>
      </w:r>
      <w:proofErr w:type="spellEnd"/>
    </w:p>
    <w:p w:rsidR="002D192A" w:rsidRDefault="009C5BC0" w:rsidP="009C5BC0">
      <w:pPr>
        <w:pStyle w:val="a5"/>
        <w:rPr>
          <w:noProof/>
          <w:lang w:eastAsia="uk-UA"/>
        </w:rPr>
      </w:pPr>
      <w:r w:rsidRPr="009C5BC0">
        <w:rPr>
          <w:noProof/>
          <w:lang w:eastAsia="uk-UA"/>
        </w:rPr>
        <w:drawing>
          <wp:inline distT="0" distB="0" distL="0" distR="0">
            <wp:extent cx="6120003" cy="3565017"/>
            <wp:effectExtent l="95250" t="0" r="71247" b="35433"/>
            <wp:docPr id="1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37C79" w:rsidRPr="002A0F6B" w:rsidRDefault="00B37C79" w:rsidP="0051531F">
      <w:pPr>
        <w:pStyle w:val="a5"/>
        <w:rPr>
          <w:rStyle w:val="a6"/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 xml:space="preserve">Офіційний </w:t>
      </w:r>
      <w:proofErr w:type="spellStart"/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>вебпортал</w:t>
      </w:r>
      <w:proofErr w:type="spellEnd"/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 xml:space="preserve">  ДПС України: </w:t>
      </w:r>
      <w:proofErr w:type="spellStart"/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>tax.gov.ua</w:t>
      </w:r>
      <w:proofErr w:type="spellEnd"/>
    </w:p>
    <w:p w:rsidR="00B37C79" w:rsidRPr="002A0F6B" w:rsidRDefault="00B37C79" w:rsidP="0051531F">
      <w:pPr>
        <w:pStyle w:val="a5"/>
        <w:rPr>
          <w:rStyle w:val="a6"/>
          <w:rFonts w:ascii="Times New Roman" w:hAnsi="Times New Roman" w:cs="Times New Roman"/>
          <w:b/>
          <w:i w:val="0"/>
          <w:color w:val="002060"/>
          <w:sz w:val="28"/>
          <w:szCs w:val="28"/>
        </w:rPr>
      </w:pPr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 xml:space="preserve">Офіційний </w:t>
      </w:r>
      <w:proofErr w:type="spellStart"/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>вебпортал</w:t>
      </w:r>
      <w:proofErr w:type="spellEnd"/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 xml:space="preserve"> територіальних  органів ДПС у Львівській  області:</w:t>
      </w:r>
    </w:p>
    <w:p w:rsidR="00B37C79" w:rsidRPr="002A0F6B" w:rsidRDefault="00B37C79" w:rsidP="0051531F">
      <w:pPr>
        <w:pStyle w:val="a5"/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</w:pPr>
      <w:proofErr w:type="spellStart"/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>lv.tax.gov.ua</w:t>
      </w:r>
      <w:proofErr w:type="spellEnd"/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 xml:space="preserve">,   </w:t>
      </w:r>
      <w:hyperlink r:id="rId12" w:history="1">
        <w:r w:rsidRPr="002A0F6B">
          <w:rPr>
            <w:rStyle w:val="a6"/>
            <w:rFonts w:ascii="Times New Roman" w:hAnsi="Times New Roman" w:cs="Times New Roman"/>
            <w:i w:val="0"/>
            <w:color w:val="002060"/>
            <w:sz w:val="28"/>
            <w:szCs w:val="28"/>
          </w:rPr>
          <w:t>https://www.facebook.com/tax.lviv/</w:t>
        </w:r>
      </w:hyperlink>
    </w:p>
    <w:p w:rsidR="00B37C79" w:rsidRPr="002A0F6B" w:rsidRDefault="00B37C79" w:rsidP="0051531F">
      <w:pPr>
        <w:pStyle w:val="a5"/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</w:pPr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 xml:space="preserve">Контакт </w:t>
      </w:r>
      <w:proofErr w:type="spellStart"/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>–центр</w:t>
      </w:r>
      <w:proofErr w:type="spellEnd"/>
      <w:r w:rsidRPr="002A0F6B">
        <w:rPr>
          <w:rStyle w:val="a6"/>
          <w:rFonts w:ascii="Times New Roman" w:hAnsi="Times New Roman" w:cs="Times New Roman"/>
          <w:i w:val="0"/>
          <w:color w:val="002060"/>
          <w:sz w:val="28"/>
          <w:szCs w:val="28"/>
        </w:rPr>
        <w:t xml:space="preserve"> ДПС : 0-800-501-007</w:t>
      </w:r>
    </w:p>
    <w:sectPr w:rsidR="00B37C79" w:rsidRPr="002A0F6B" w:rsidSect="00FE0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5D16"/>
    <w:multiLevelType w:val="hybridMultilevel"/>
    <w:tmpl w:val="D8DCF1B0"/>
    <w:lvl w:ilvl="0" w:tplc="A9384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C4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43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89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88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2A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C9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A1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4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46A19"/>
    <w:rsid w:val="000E1A76"/>
    <w:rsid w:val="002334B9"/>
    <w:rsid w:val="002422F2"/>
    <w:rsid w:val="00250DF0"/>
    <w:rsid w:val="00251BDE"/>
    <w:rsid w:val="002A0F6B"/>
    <w:rsid w:val="002D1101"/>
    <w:rsid w:val="002D192A"/>
    <w:rsid w:val="003E336A"/>
    <w:rsid w:val="00514B72"/>
    <w:rsid w:val="0051531F"/>
    <w:rsid w:val="005F504F"/>
    <w:rsid w:val="00602810"/>
    <w:rsid w:val="006A23C7"/>
    <w:rsid w:val="006B31BF"/>
    <w:rsid w:val="008461C0"/>
    <w:rsid w:val="00886634"/>
    <w:rsid w:val="0095382D"/>
    <w:rsid w:val="009C5BC0"/>
    <w:rsid w:val="00A42E95"/>
    <w:rsid w:val="00A5416C"/>
    <w:rsid w:val="00B37C79"/>
    <w:rsid w:val="00B7184A"/>
    <w:rsid w:val="00B846E7"/>
    <w:rsid w:val="00BA0E8C"/>
    <w:rsid w:val="00BD1933"/>
    <w:rsid w:val="00C352F3"/>
    <w:rsid w:val="00D27AEE"/>
    <w:rsid w:val="00D45173"/>
    <w:rsid w:val="00D541A8"/>
    <w:rsid w:val="00E46A19"/>
    <w:rsid w:val="00EA62CB"/>
    <w:rsid w:val="00F25847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B9"/>
  </w:style>
  <w:style w:type="paragraph" w:styleId="1">
    <w:name w:val="heading 1"/>
    <w:basedOn w:val="a"/>
    <w:next w:val="a"/>
    <w:link w:val="10"/>
    <w:uiPriority w:val="9"/>
    <w:qFormat/>
    <w:rsid w:val="00E46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46A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A1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46A19"/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a5">
    <w:name w:val="No Spacing"/>
    <w:uiPriority w:val="1"/>
    <w:qFormat/>
    <w:rsid w:val="00E46A19"/>
    <w:pPr>
      <w:spacing w:after="0" w:line="240" w:lineRule="auto"/>
    </w:pPr>
  </w:style>
  <w:style w:type="character" w:styleId="a6">
    <w:name w:val="Emphasis"/>
    <w:basedOn w:val="a0"/>
    <w:uiPriority w:val="20"/>
    <w:qFormat/>
    <w:rsid w:val="00E46A19"/>
    <w:rPr>
      <w:i/>
      <w:iCs/>
    </w:rPr>
  </w:style>
  <w:style w:type="paragraph" w:styleId="a7">
    <w:name w:val="Normal (Web)"/>
    <w:basedOn w:val="a"/>
    <w:uiPriority w:val="99"/>
    <w:semiHidden/>
    <w:unhideWhenUsed/>
    <w:rsid w:val="00E4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46A19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B37C79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37C79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tax.lvi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57161B-E9B9-4731-BA85-15AB65C74BC4}" type="doc">
      <dgm:prSet loTypeId="urn:microsoft.com/office/officeart/2005/8/layout/bList2" loCatId="list" qsTypeId="urn:microsoft.com/office/officeart/2005/8/quickstyle/3d2" qsCatId="3D" csTypeId="urn:microsoft.com/office/officeart/2005/8/colors/accent1_2" csCatId="accent1" phldr="1"/>
      <dgm:spPr/>
    </dgm:pt>
    <dgm:pt modelId="{0923C3DB-DE11-4569-BB0D-79D6153944EF}">
      <dgm:prSet phldrT="[Текст]" custT="1"/>
      <dgm:spPr/>
      <dgm:t>
        <a:bodyPr/>
        <a:lstStyle/>
        <a:p>
          <a:r>
            <a:rPr lang="uk-UA" sz="2000"/>
            <a:t>1</a:t>
          </a:r>
        </a:p>
      </dgm:t>
    </dgm:pt>
    <dgm:pt modelId="{FF9AF7D6-2BD4-4A7F-885B-6F1345CDB535}" type="parTrans" cxnId="{9CE25001-32A9-4C81-9B42-9A10C0D37C4E}">
      <dgm:prSet/>
      <dgm:spPr/>
      <dgm:t>
        <a:bodyPr/>
        <a:lstStyle/>
        <a:p>
          <a:endParaRPr lang="uk-UA"/>
        </a:p>
      </dgm:t>
    </dgm:pt>
    <dgm:pt modelId="{BDB3E726-F698-423A-9442-37057D9B3372}" type="sibTrans" cxnId="{9CE25001-32A9-4C81-9B42-9A10C0D37C4E}">
      <dgm:prSet/>
      <dgm:spPr/>
      <dgm:t>
        <a:bodyPr/>
        <a:lstStyle/>
        <a:p>
          <a:endParaRPr lang="uk-UA"/>
        </a:p>
      </dgm:t>
    </dgm:pt>
    <dgm:pt modelId="{6E8DB97E-343E-438C-A15A-07C32F2EC488}">
      <dgm:prSet phldrT="[Текст]" custT="1"/>
      <dgm:spPr/>
      <dgm:t>
        <a:bodyPr/>
        <a:lstStyle/>
        <a:p>
          <a:r>
            <a:rPr lang="uk-UA" sz="2000"/>
            <a:t>2</a:t>
          </a:r>
        </a:p>
      </dgm:t>
    </dgm:pt>
    <dgm:pt modelId="{E977ECA7-37F3-4081-9A6E-84E091C78910}" type="parTrans" cxnId="{4C217B7B-1D0B-41D0-81B7-F7E64A65AEC3}">
      <dgm:prSet/>
      <dgm:spPr/>
      <dgm:t>
        <a:bodyPr/>
        <a:lstStyle/>
        <a:p>
          <a:endParaRPr lang="uk-UA"/>
        </a:p>
      </dgm:t>
    </dgm:pt>
    <dgm:pt modelId="{10508074-CA31-4494-A76D-6091F4C349F7}" type="sibTrans" cxnId="{4C217B7B-1D0B-41D0-81B7-F7E64A65AEC3}">
      <dgm:prSet/>
      <dgm:spPr/>
      <dgm:t>
        <a:bodyPr/>
        <a:lstStyle/>
        <a:p>
          <a:endParaRPr lang="uk-UA"/>
        </a:p>
      </dgm:t>
    </dgm:pt>
    <dgm:pt modelId="{14AD0281-8A89-43FB-8D91-8F10C829B3EC}">
      <dgm:prSet phldrT="[Текст]" custT="1"/>
      <dgm:spPr/>
      <dgm:t>
        <a:bodyPr/>
        <a:lstStyle/>
        <a:p>
          <a:r>
            <a:rPr lang="uk-UA" sz="2000"/>
            <a:t>3</a:t>
          </a:r>
        </a:p>
      </dgm:t>
    </dgm:pt>
    <dgm:pt modelId="{E71EAB03-3A07-470E-BB59-6E83F343AEC7}" type="parTrans" cxnId="{747E91FE-6013-4E6F-A50B-ED016D083421}">
      <dgm:prSet/>
      <dgm:spPr/>
      <dgm:t>
        <a:bodyPr/>
        <a:lstStyle/>
        <a:p>
          <a:endParaRPr lang="uk-UA"/>
        </a:p>
      </dgm:t>
    </dgm:pt>
    <dgm:pt modelId="{7940739B-76CC-458B-8B7E-B5D174F7328A}" type="sibTrans" cxnId="{747E91FE-6013-4E6F-A50B-ED016D083421}">
      <dgm:prSet/>
      <dgm:spPr/>
      <dgm:t>
        <a:bodyPr/>
        <a:lstStyle/>
        <a:p>
          <a:endParaRPr lang="uk-UA"/>
        </a:p>
      </dgm:t>
    </dgm:pt>
    <dgm:pt modelId="{47A0EE26-A7DA-49C3-896D-08E3E1346740}">
      <dgm:prSet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endParaRPr lang="uk-UA" sz="600"/>
        </a:p>
      </dgm:t>
    </dgm:pt>
    <dgm:pt modelId="{6AEA4AB9-B52A-434B-9A17-DC63258E72DD}" type="parTrans" cxnId="{48D4B58C-A5DC-4893-B6B9-22E88038CE05}">
      <dgm:prSet/>
      <dgm:spPr/>
      <dgm:t>
        <a:bodyPr/>
        <a:lstStyle/>
        <a:p>
          <a:endParaRPr lang="uk-UA"/>
        </a:p>
      </dgm:t>
    </dgm:pt>
    <dgm:pt modelId="{7E211389-2B59-45E9-9D8D-26D7B1DD8970}" type="sibTrans" cxnId="{48D4B58C-A5DC-4893-B6B9-22E88038CE05}">
      <dgm:prSet/>
      <dgm:spPr/>
      <dgm:t>
        <a:bodyPr/>
        <a:lstStyle/>
        <a:p>
          <a:endParaRPr lang="uk-UA"/>
        </a:p>
      </dgm:t>
    </dgm:pt>
    <dgm:pt modelId="{4D03FD4A-9768-41C2-81A9-4DB8B40316DB}">
      <dgm:prSet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endParaRPr lang="uk-UA" sz="600"/>
        </a:p>
      </dgm:t>
    </dgm:pt>
    <dgm:pt modelId="{43B40403-39C9-4E39-A345-F2B796C686FC}" type="parTrans" cxnId="{40180DEC-25E0-4CC9-AA28-E6253F831177}">
      <dgm:prSet/>
      <dgm:spPr/>
      <dgm:t>
        <a:bodyPr/>
        <a:lstStyle/>
        <a:p>
          <a:endParaRPr lang="uk-UA"/>
        </a:p>
      </dgm:t>
    </dgm:pt>
    <dgm:pt modelId="{8A528DFF-49F3-4EBD-92A8-48B7027CF696}" type="sibTrans" cxnId="{40180DEC-25E0-4CC9-AA28-E6253F831177}">
      <dgm:prSet/>
      <dgm:spPr/>
      <dgm:t>
        <a:bodyPr/>
        <a:lstStyle/>
        <a:p>
          <a:endParaRPr lang="uk-UA"/>
        </a:p>
      </dgm:t>
    </dgm:pt>
    <dgm:pt modelId="{44DBE5A1-14EE-401D-BA87-2BDCD80C47FB}">
      <dgm:prSet custT="1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indent="0"/>
          <a:r>
            <a:rPr lang="uk-UA" sz="1000">
              <a:solidFill>
                <a:schemeClr val="tx1"/>
              </a:solidFill>
            </a:rPr>
            <a:t>У повідомленні вказати </a:t>
          </a:r>
          <a:r>
            <a:rPr lang="en-US" sz="1000">
              <a:solidFill>
                <a:schemeClr val="tx1"/>
              </a:solidFill>
            </a:rPr>
            <a:t>:</a:t>
          </a:r>
          <a:endParaRPr lang="uk-UA" sz="1000">
            <a:solidFill>
              <a:schemeClr val="tx1"/>
            </a:solidFill>
          </a:endParaRPr>
        </a:p>
      </dgm:t>
    </dgm:pt>
    <dgm:pt modelId="{CB2470B9-17E3-4359-8B3C-7C4DFE72E161}" type="parTrans" cxnId="{E1C7817B-9F99-4F14-A518-EA64D924C859}">
      <dgm:prSet/>
      <dgm:spPr/>
      <dgm:t>
        <a:bodyPr/>
        <a:lstStyle/>
        <a:p>
          <a:endParaRPr lang="uk-UA"/>
        </a:p>
      </dgm:t>
    </dgm:pt>
    <dgm:pt modelId="{EEDE056D-68D0-45F0-9453-C380884A86A3}" type="sibTrans" cxnId="{E1C7817B-9F99-4F14-A518-EA64D924C859}">
      <dgm:prSet/>
      <dgm:spPr/>
      <dgm:t>
        <a:bodyPr/>
        <a:lstStyle/>
        <a:p>
          <a:endParaRPr lang="uk-UA"/>
        </a:p>
      </dgm:t>
    </dgm:pt>
    <dgm:pt modelId="{9CCE0787-2960-43A7-A27E-669D2239020F}">
      <dgm:prSet custT="1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endParaRPr lang="uk-UA" sz="800"/>
        </a:p>
      </dgm:t>
    </dgm:pt>
    <dgm:pt modelId="{E20A3F26-6030-4D04-B778-1459E88B47FA}" type="parTrans" cxnId="{8D4982E5-7637-4EE2-8BB8-50000389C96E}">
      <dgm:prSet/>
      <dgm:spPr/>
      <dgm:t>
        <a:bodyPr/>
        <a:lstStyle/>
        <a:p>
          <a:endParaRPr lang="uk-UA"/>
        </a:p>
      </dgm:t>
    </dgm:pt>
    <dgm:pt modelId="{09A8420F-23CE-447C-A53F-5E183BB3BAAD}" type="sibTrans" cxnId="{8D4982E5-7637-4EE2-8BB8-50000389C96E}">
      <dgm:prSet/>
      <dgm:spPr/>
      <dgm:t>
        <a:bodyPr/>
        <a:lstStyle/>
        <a:p>
          <a:endParaRPr lang="uk-UA"/>
        </a:p>
      </dgm:t>
    </dgm:pt>
    <dgm:pt modelId="{76EF92CB-5E04-4872-BF30-20F9836E10CF}">
      <dgm:prSet custT="1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uk-UA" sz="1000">
              <a:solidFill>
                <a:schemeClr val="tx1"/>
              </a:solidFill>
            </a:rPr>
            <a:t>В Електронному кабінеті (</a:t>
          </a:r>
          <a:r>
            <a:rPr lang="uk-UA" sz="1000">
              <a:solidFill>
                <a:srgbClr val="0070C0"/>
              </a:solidFill>
            </a:rPr>
            <a:t>https://cabinet.tax.gov.ua</a:t>
          </a:r>
          <a:r>
            <a:rPr lang="uk-UA" sz="1000">
              <a:solidFill>
                <a:schemeClr val="tx1"/>
              </a:solidFill>
            </a:rPr>
            <a:t>) режим «Введення звітності»  платник самостійно встановлює фільтр за параметрами: рік, період, щодо якого здійснюється звітування</a:t>
          </a:r>
        </a:p>
      </dgm:t>
    </dgm:pt>
    <dgm:pt modelId="{B8B1B692-D39A-415F-8649-5AFB0D2DE915}" type="parTrans" cxnId="{53301705-27A4-43BC-98DD-4AAA7B602507}">
      <dgm:prSet/>
      <dgm:spPr/>
      <dgm:t>
        <a:bodyPr/>
        <a:lstStyle/>
        <a:p>
          <a:endParaRPr lang="uk-UA"/>
        </a:p>
      </dgm:t>
    </dgm:pt>
    <dgm:pt modelId="{8E07A740-C61B-4FE9-8B63-8E69026F6F6A}" type="sibTrans" cxnId="{53301705-27A4-43BC-98DD-4AAA7B602507}">
      <dgm:prSet/>
      <dgm:spPr/>
      <dgm:t>
        <a:bodyPr/>
        <a:lstStyle/>
        <a:p>
          <a:endParaRPr lang="uk-UA"/>
        </a:p>
      </dgm:t>
    </dgm:pt>
    <dgm:pt modelId="{F31990B9-524D-47FB-A001-8B615DD9745F}">
      <dgm:prSet custT="1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uk-UA" sz="1000">
              <a:solidFill>
                <a:schemeClr val="tx1"/>
              </a:solidFill>
            </a:rPr>
            <a:t>за допомогою кнопки «Створити» обрати тип форми </a:t>
          </a:r>
          <a:r>
            <a:rPr lang="uk-UA" sz="1000">
              <a:solidFill>
                <a:srgbClr val="0070C0"/>
              </a:solidFill>
            </a:rPr>
            <a:t>J(F) 30 01003 </a:t>
          </a:r>
          <a:r>
            <a:rPr lang="uk-UA" sz="1000">
              <a:solidFill>
                <a:schemeClr val="tx1"/>
              </a:solidFill>
            </a:rPr>
            <a:t>"</a:t>
          </a:r>
          <a:r>
            <a:rPr lang="uk-UA" sz="1000">
              <a:solidFill>
                <a:srgbClr val="0070C0"/>
              </a:solidFill>
            </a:rPr>
            <a:t>Повідомлення про прийняття праціника на роботу /укладення гіг-контракту"</a:t>
          </a:r>
        </a:p>
      </dgm:t>
    </dgm:pt>
    <dgm:pt modelId="{7ED46951-5A7A-4541-9395-A682CA5DD225}" type="parTrans" cxnId="{CA1DAAB0-5468-488A-818B-AF36143503CE}">
      <dgm:prSet/>
      <dgm:spPr/>
      <dgm:t>
        <a:bodyPr/>
        <a:lstStyle/>
        <a:p>
          <a:endParaRPr lang="uk-UA"/>
        </a:p>
      </dgm:t>
    </dgm:pt>
    <dgm:pt modelId="{F703191D-0F2F-489D-A3E6-FD845A6CA6DA}" type="sibTrans" cxnId="{CA1DAAB0-5468-488A-818B-AF36143503CE}">
      <dgm:prSet/>
      <dgm:spPr/>
      <dgm:t>
        <a:bodyPr/>
        <a:lstStyle/>
        <a:p>
          <a:endParaRPr lang="uk-UA"/>
        </a:p>
      </dgm:t>
    </dgm:pt>
    <dgm:pt modelId="{B835E074-8727-4C52-89BB-CFE2373E64C5}">
      <dgm:prSet custT="1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indent="0"/>
          <a:r>
            <a:rPr lang="uk-UA" sz="1000">
              <a:solidFill>
                <a:schemeClr val="tx1"/>
              </a:solidFill>
            </a:rPr>
            <a:t>прізвище, ім’я, по батькові (за наявності) застрахованої особи</a:t>
          </a:r>
        </a:p>
      </dgm:t>
    </dgm:pt>
    <dgm:pt modelId="{D3F8C5AB-0361-4763-807A-03AA31AAEA3C}" type="parTrans" cxnId="{5C931FF4-D0FE-4370-9342-7E67E076CFFE}">
      <dgm:prSet/>
      <dgm:spPr/>
      <dgm:t>
        <a:bodyPr/>
        <a:lstStyle/>
        <a:p>
          <a:endParaRPr lang="uk-UA"/>
        </a:p>
      </dgm:t>
    </dgm:pt>
    <dgm:pt modelId="{ED7054E5-6AC4-479D-8CFF-3C29F05CA8B5}" type="sibTrans" cxnId="{5C931FF4-D0FE-4370-9342-7E67E076CFFE}">
      <dgm:prSet/>
      <dgm:spPr/>
      <dgm:t>
        <a:bodyPr/>
        <a:lstStyle/>
        <a:p>
          <a:endParaRPr lang="uk-UA"/>
        </a:p>
      </dgm:t>
    </dgm:pt>
    <dgm:pt modelId="{B648C2D9-8275-41CE-B82A-0B716052DA0C}">
      <dgm:prSet custT="1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indent="0"/>
          <a:r>
            <a:rPr lang="en-US" sz="1000">
              <a:solidFill>
                <a:schemeClr val="tx1"/>
              </a:solidFill>
            </a:rPr>
            <a:t> </a:t>
          </a:r>
          <a:r>
            <a:rPr lang="uk-UA" sz="1000">
              <a:solidFill>
                <a:schemeClr val="tx1"/>
              </a:solidFill>
            </a:rPr>
            <a:t>тип повідомлення</a:t>
          </a:r>
        </a:p>
      </dgm:t>
    </dgm:pt>
    <dgm:pt modelId="{F9C3F646-9AE3-4130-BA4E-D1A0660C3A2E}" type="parTrans" cxnId="{ADDC7411-746F-411A-8E4A-1CF4F3297D57}">
      <dgm:prSet/>
      <dgm:spPr/>
      <dgm:t>
        <a:bodyPr/>
        <a:lstStyle/>
        <a:p>
          <a:endParaRPr lang="uk-UA"/>
        </a:p>
      </dgm:t>
    </dgm:pt>
    <dgm:pt modelId="{331A7B03-D0D6-44E9-8BE1-BEB029FDECFF}" type="sibTrans" cxnId="{ADDC7411-746F-411A-8E4A-1CF4F3297D57}">
      <dgm:prSet/>
      <dgm:spPr/>
      <dgm:t>
        <a:bodyPr/>
        <a:lstStyle/>
        <a:p>
          <a:endParaRPr lang="uk-UA"/>
        </a:p>
      </dgm:t>
    </dgm:pt>
    <dgm:pt modelId="{D8E7A5A0-B0D0-46BE-920D-BD9BEAC10ACD}">
      <dgm:prSet custT="1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indent="0"/>
          <a:r>
            <a:rPr lang="uk-UA" sz="1000">
              <a:solidFill>
                <a:schemeClr val="tx1"/>
              </a:solidFill>
            </a:rPr>
            <a:t>категорію особи</a:t>
          </a:r>
        </a:p>
      </dgm:t>
    </dgm:pt>
    <dgm:pt modelId="{A7DEFECC-B5B8-445E-A261-B3BFD6D380AC}" type="parTrans" cxnId="{42ED0896-39FB-433D-AAA8-3C49329F66BA}">
      <dgm:prSet/>
      <dgm:spPr/>
      <dgm:t>
        <a:bodyPr/>
        <a:lstStyle/>
        <a:p>
          <a:endParaRPr lang="uk-UA"/>
        </a:p>
      </dgm:t>
    </dgm:pt>
    <dgm:pt modelId="{893B841C-AD77-4707-8CC5-BDE16B85DE85}" type="sibTrans" cxnId="{42ED0896-39FB-433D-AAA8-3C49329F66BA}">
      <dgm:prSet/>
      <dgm:spPr/>
      <dgm:t>
        <a:bodyPr/>
        <a:lstStyle/>
        <a:p>
          <a:endParaRPr lang="uk-UA"/>
        </a:p>
      </dgm:t>
    </dgm:pt>
    <dgm:pt modelId="{9121F265-67BF-470E-8C1B-0EFCD92B0BF9}">
      <dgm:prSet custT="1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indent="0"/>
          <a:r>
            <a:rPr lang="uk-UA" sz="1000">
              <a:solidFill>
                <a:schemeClr val="tx1"/>
              </a:solidFill>
            </a:rPr>
            <a:t>реєстраційний номер облікової картки платника податків</a:t>
          </a:r>
        </a:p>
      </dgm:t>
    </dgm:pt>
    <dgm:pt modelId="{7223CA75-CCAE-40B5-B5D2-B148E75524B1}" type="parTrans" cxnId="{4B91C195-6C43-4759-B4D8-B1AD3351A7F4}">
      <dgm:prSet/>
      <dgm:spPr/>
      <dgm:t>
        <a:bodyPr/>
        <a:lstStyle/>
        <a:p>
          <a:endParaRPr lang="uk-UA"/>
        </a:p>
      </dgm:t>
    </dgm:pt>
    <dgm:pt modelId="{24A6DF19-F8E1-420B-B745-2DEAEE569ECA}" type="sibTrans" cxnId="{4B91C195-6C43-4759-B4D8-B1AD3351A7F4}">
      <dgm:prSet/>
      <dgm:spPr/>
      <dgm:t>
        <a:bodyPr/>
        <a:lstStyle/>
        <a:p>
          <a:endParaRPr lang="uk-UA"/>
        </a:p>
      </dgm:t>
    </dgm:pt>
    <dgm:pt modelId="{1BB2625C-AEDE-4C7A-AB3E-B93B47C39140}">
      <dgm:prSet custT="1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indent="0"/>
          <a:r>
            <a:rPr lang="uk-UA" sz="1000">
              <a:solidFill>
                <a:schemeClr val="tx1"/>
              </a:solidFill>
            </a:rPr>
            <a:t>унікальний номер запису в Єдиному державному демографічному реєстрі (за наявності)</a:t>
          </a:r>
        </a:p>
      </dgm:t>
    </dgm:pt>
    <dgm:pt modelId="{40D150E9-D5C7-433D-82A6-86BECF37D912}" type="parTrans" cxnId="{77DFE4A2-C935-41CD-B01E-4A9FB46BBE5A}">
      <dgm:prSet/>
      <dgm:spPr/>
      <dgm:t>
        <a:bodyPr/>
        <a:lstStyle/>
        <a:p>
          <a:endParaRPr lang="uk-UA"/>
        </a:p>
      </dgm:t>
    </dgm:pt>
    <dgm:pt modelId="{3CD9A47C-DC34-48E5-A5AF-063122ABFC2F}" type="sibTrans" cxnId="{77DFE4A2-C935-41CD-B01E-4A9FB46BBE5A}">
      <dgm:prSet/>
      <dgm:spPr/>
      <dgm:t>
        <a:bodyPr/>
        <a:lstStyle/>
        <a:p>
          <a:endParaRPr lang="uk-UA"/>
        </a:p>
      </dgm:t>
    </dgm:pt>
    <dgm:pt modelId="{4D1BDBD7-B93B-4A5A-B7FD-D46E5940A3AC}">
      <dgm:prSet custT="1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indent="0"/>
          <a:r>
            <a:rPr lang="uk-UA" sz="1000">
              <a:solidFill>
                <a:schemeClr val="tx1"/>
              </a:solidFill>
            </a:rPr>
            <a:t>номер наказу або розпорядження про прийняття на роботу</a:t>
          </a:r>
        </a:p>
      </dgm:t>
    </dgm:pt>
    <dgm:pt modelId="{48E6E412-EBCE-41D6-8AF2-6339F0793AAA}" type="parTrans" cxnId="{FC756945-5BA4-46A8-AC83-61DB972C4FDC}">
      <dgm:prSet/>
      <dgm:spPr/>
      <dgm:t>
        <a:bodyPr/>
        <a:lstStyle/>
        <a:p>
          <a:endParaRPr lang="uk-UA"/>
        </a:p>
      </dgm:t>
    </dgm:pt>
    <dgm:pt modelId="{A5974946-5486-4CA2-A6F0-D44B41690BA7}" type="sibTrans" cxnId="{FC756945-5BA4-46A8-AC83-61DB972C4FDC}">
      <dgm:prSet/>
      <dgm:spPr/>
      <dgm:t>
        <a:bodyPr/>
        <a:lstStyle/>
        <a:p>
          <a:endParaRPr lang="uk-UA"/>
        </a:p>
      </dgm:t>
    </dgm:pt>
    <dgm:pt modelId="{FB22CC7A-863B-473D-BE73-E7F16BDE6A1C}">
      <dgm:prSet custT="1"/>
      <dgm:spPr>
        <a:solidFill>
          <a:schemeClr val="accent2">
            <a:lumMod val="60000"/>
            <a:lumOff val="40000"/>
            <a:alpha val="90000"/>
          </a:schemeClr>
        </a:solidFill>
        <a:ln>
          <a:solidFill>
            <a:schemeClr val="accent1"/>
          </a:solidFill>
        </a:ln>
      </dgm:spPr>
      <dgm:t>
        <a:bodyPr/>
        <a:lstStyle/>
        <a:p>
          <a:pPr indent="0"/>
          <a:r>
            <a:rPr lang="uk-UA" sz="1000">
              <a:solidFill>
                <a:schemeClr val="tx1"/>
              </a:solidFill>
            </a:rPr>
            <a:t>Дата початку роботи/ початку виконання робіт</a:t>
          </a:r>
          <a:r>
            <a:rPr lang="uk-UA" sz="800"/>
            <a:t/>
          </a:r>
          <a:br>
            <a:rPr lang="uk-UA" sz="800"/>
          </a:br>
          <a:r>
            <a:rPr lang="uk-UA" sz="800"/>
            <a:t> </a:t>
          </a:r>
        </a:p>
      </dgm:t>
    </dgm:pt>
    <dgm:pt modelId="{14294BAF-6EBA-4118-95E2-B8A82BC9A30C}" type="parTrans" cxnId="{516527F4-7786-4B06-80AC-7CC36A0E5467}">
      <dgm:prSet/>
      <dgm:spPr/>
      <dgm:t>
        <a:bodyPr/>
        <a:lstStyle/>
        <a:p>
          <a:endParaRPr lang="uk-UA"/>
        </a:p>
      </dgm:t>
    </dgm:pt>
    <dgm:pt modelId="{E0C85AAF-F771-4F1D-8132-4EA7D61FDE86}" type="sibTrans" cxnId="{516527F4-7786-4B06-80AC-7CC36A0E5467}">
      <dgm:prSet/>
      <dgm:spPr/>
      <dgm:t>
        <a:bodyPr/>
        <a:lstStyle/>
        <a:p>
          <a:endParaRPr lang="uk-UA"/>
        </a:p>
      </dgm:t>
    </dgm:pt>
    <dgm:pt modelId="{0896AFB7-84DF-40E8-9B44-549E182EEC9D}">
      <dgm:prSet custT="1"/>
      <dgm:spPr/>
      <dgm:t>
        <a:bodyPr/>
        <a:lstStyle/>
        <a:p>
          <a:r>
            <a:rPr lang="uk-UA" sz="2000"/>
            <a:t>4</a:t>
          </a:r>
        </a:p>
      </dgm:t>
    </dgm:pt>
    <dgm:pt modelId="{D30595DE-4E00-443C-A25B-A8EEEBD40995}" type="parTrans" cxnId="{D358E6A4-4ED2-4A05-B265-5178920BE750}">
      <dgm:prSet/>
      <dgm:spPr/>
      <dgm:t>
        <a:bodyPr/>
        <a:lstStyle/>
        <a:p>
          <a:endParaRPr lang="uk-UA"/>
        </a:p>
      </dgm:t>
    </dgm:pt>
    <dgm:pt modelId="{448771C0-D032-4E43-8C5B-1822E52082A4}" type="sibTrans" cxnId="{D358E6A4-4ED2-4A05-B265-5178920BE750}">
      <dgm:prSet/>
      <dgm:spPr/>
      <dgm:t>
        <a:bodyPr/>
        <a:lstStyle/>
        <a:p>
          <a:endParaRPr lang="uk-UA"/>
        </a:p>
      </dgm:t>
    </dgm:pt>
    <dgm:pt modelId="{68200F1B-6843-4FD7-AFE2-403E4A93C734}">
      <dgm:prSet custT="1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uk-UA" sz="1000"/>
            <a:t>Повідомлення подається до початку роботи працівника за укладеним трудовим договором засобами  електронного зв</a:t>
          </a:r>
          <a:r>
            <a:rPr lang="en-US" sz="1000"/>
            <a:t>'</a:t>
          </a:r>
          <a:r>
            <a:rPr lang="uk-UA" sz="1000"/>
            <a:t>язку та з використанням електронного підпису відповідальних осіб</a:t>
          </a:r>
        </a:p>
      </dgm:t>
    </dgm:pt>
    <dgm:pt modelId="{84620C54-C706-475C-9386-C9A49F79422F}" type="parTrans" cxnId="{3D67DAC1-C701-46EB-8BEF-92F193545881}">
      <dgm:prSet/>
      <dgm:spPr/>
      <dgm:t>
        <a:bodyPr/>
        <a:lstStyle/>
        <a:p>
          <a:endParaRPr lang="uk-UA"/>
        </a:p>
      </dgm:t>
    </dgm:pt>
    <dgm:pt modelId="{F9735401-FE67-47E9-8D43-7316A0043729}" type="sibTrans" cxnId="{3D67DAC1-C701-46EB-8BEF-92F193545881}">
      <dgm:prSet/>
      <dgm:spPr/>
      <dgm:t>
        <a:bodyPr/>
        <a:lstStyle/>
        <a:p>
          <a:endParaRPr lang="uk-UA"/>
        </a:p>
      </dgm:t>
    </dgm:pt>
    <dgm:pt modelId="{9A3896CD-5A75-47B5-BA83-791D4036EACA}">
      <dgm:prSet custT="1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endParaRPr lang="uk-UA" sz="800"/>
        </a:p>
      </dgm:t>
    </dgm:pt>
    <dgm:pt modelId="{C5A8000E-9FC7-49A0-A502-ED64B801A99F}" type="parTrans" cxnId="{931594B4-06C9-4842-AC06-9D3ED633799D}">
      <dgm:prSet/>
      <dgm:spPr/>
      <dgm:t>
        <a:bodyPr/>
        <a:lstStyle/>
        <a:p>
          <a:endParaRPr lang="uk-UA"/>
        </a:p>
      </dgm:t>
    </dgm:pt>
    <dgm:pt modelId="{250526D5-FA78-4E1A-8A03-1B97B8C957FB}" type="sibTrans" cxnId="{931594B4-06C9-4842-AC06-9D3ED633799D}">
      <dgm:prSet/>
      <dgm:spPr/>
      <dgm:t>
        <a:bodyPr/>
        <a:lstStyle/>
        <a:p>
          <a:endParaRPr lang="uk-UA"/>
        </a:p>
      </dgm:t>
    </dgm:pt>
    <dgm:pt modelId="{B8438A80-5350-4296-B65F-B7D5D777E0B6}" type="pres">
      <dgm:prSet presAssocID="{2B57161B-E9B9-4731-BA85-15AB65C74BC4}" presName="diagram" presStyleCnt="0">
        <dgm:presLayoutVars>
          <dgm:dir/>
          <dgm:animLvl val="lvl"/>
          <dgm:resizeHandles val="exact"/>
        </dgm:presLayoutVars>
      </dgm:prSet>
      <dgm:spPr/>
    </dgm:pt>
    <dgm:pt modelId="{635CA078-1DED-46A9-9E53-EDA97C074DC4}" type="pres">
      <dgm:prSet presAssocID="{0923C3DB-DE11-4569-BB0D-79D6153944EF}" presName="compNode" presStyleCnt="0"/>
      <dgm:spPr/>
    </dgm:pt>
    <dgm:pt modelId="{431B4FD9-F7BD-4486-B36C-758BC7F4FAA1}" type="pres">
      <dgm:prSet presAssocID="{0923C3DB-DE11-4569-BB0D-79D6153944EF}" presName="childRect" presStyleLbl="bgAcc1" presStyleIdx="0" presStyleCnt="4" custScaleY="228941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67F9A22-7FF4-4889-BF9C-35C467F288D6}" type="pres">
      <dgm:prSet presAssocID="{0923C3DB-DE11-4569-BB0D-79D6153944EF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073A963-7BB4-4A4F-9963-254CEF70A5C1}" type="pres">
      <dgm:prSet presAssocID="{0923C3DB-DE11-4569-BB0D-79D6153944EF}" presName="parentRect" presStyleLbl="alignNode1" presStyleIdx="0" presStyleCnt="4" custLinFactNeighborX="-134" custLinFactNeighborY="65734"/>
      <dgm:spPr/>
      <dgm:t>
        <a:bodyPr/>
        <a:lstStyle/>
        <a:p>
          <a:endParaRPr lang="uk-UA"/>
        </a:p>
      </dgm:t>
    </dgm:pt>
    <dgm:pt modelId="{FDD5A892-67C2-4936-A915-44F375A48081}" type="pres">
      <dgm:prSet presAssocID="{0923C3DB-DE11-4569-BB0D-79D6153944EF}" presName="adorn" presStyleLbl="fgAccFollowNode1" presStyleIdx="0" presStyleCnt="4" custFlipVert="1" custScaleX="23049" custScaleY="17579" custLinFactNeighborX="10238" custLinFactNeighborY="16535"/>
      <dgm:spPr/>
    </dgm:pt>
    <dgm:pt modelId="{D6D94041-CC66-4089-A8F0-C8D69062E2A8}" type="pres">
      <dgm:prSet presAssocID="{BDB3E726-F698-423A-9442-37057D9B3372}" presName="sibTrans" presStyleLbl="sibTrans2D1" presStyleIdx="0" presStyleCnt="0"/>
      <dgm:spPr/>
      <dgm:t>
        <a:bodyPr/>
        <a:lstStyle/>
        <a:p>
          <a:endParaRPr lang="uk-UA"/>
        </a:p>
      </dgm:t>
    </dgm:pt>
    <dgm:pt modelId="{3CC09121-D7D6-4CCF-838F-C5C3D4ED3942}" type="pres">
      <dgm:prSet presAssocID="{6E8DB97E-343E-438C-A15A-07C32F2EC488}" presName="compNode" presStyleCnt="0"/>
      <dgm:spPr/>
    </dgm:pt>
    <dgm:pt modelId="{05AF8456-E306-4D1B-BD2B-73913796FD26}" type="pres">
      <dgm:prSet presAssocID="{6E8DB97E-343E-438C-A15A-07C32F2EC488}" presName="childRect" presStyleLbl="bgAcc1" presStyleIdx="1" presStyleCnt="4" custScaleX="119306" custScaleY="22799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BEE9B8B-3701-48F3-8DEE-BE245B81FEC5}" type="pres">
      <dgm:prSet presAssocID="{6E8DB97E-343E-438C-A15A-07C32F2EC488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B785161-1155-437A-B5DA-F87BE0B7AA65}" type="pres">
      <dgm:prSet presAssocID="{6E8DB97E-343E-438C-A15A-07C32F2EC488}" presName="parentRect" presStyleLbl="alignNode1" presStyleIdx="1" presStyleCnt="4" custLinFactNeighborX="-1002" custLinFactNeighborY="52424"/>
      <dgm:spPr/>
      <dgm:t>
        <a:bodyPr/>
        <a:lstStyle/>
        <a:p>
          <a:endParaRPr lang="uk-UA"/>
        </a:p>
      </dgm:t>
    </dgm:pt>
    <dgm:pt modelId="{6AB20EC8-D7AC-48BC-B68D-E55929AF9BDD}" type="pres">
      <dgm:prSet presAssocID="{6E8DB97E-343E-438C-A15A-07C32F2EC488}" presName="adorn" presStyleLbl="fgAccFollowNode1" presStyleIdx="1" presStyleCnt="4" custFlipVert="1" custScaleX="21996" custScaleY="17533"/>
      <dgm:spPr/>
    </dgm:pt>
    <dgm:pt modelId="{396DCC10-8CF7-45B9-960D-C240FD1700E0}" type="pres">
      <dgm:prSet presAssocID="{10508074-CA31-4494-A76D-6091F4C349F7}" presName="sibTrans" presStyleLbl="sibTrans2D1" presStyleIdx="0" presStyleCnt="0"/>
      <dgm:spPr/>
      <dgm:t>
        <a:bodyPr/>
        <a:lstStyle/>
        <a:p>
          <a:endParaRPr lang="uk-UA"/>
        </a:p>
      </dgm:t>
    </dgm:pt>
    <dgm:pt modelId="{EFCE404B-2AAD-478D-B746-43CB53DE690D}" type="pres">
      <dgm:prSet presAssocID="{14AD0281-8A89-43FB-8D91-8F10C829B3EC}" presName="compNode" presStyleCnt="0"/>
      <dgm:spPr/>
    </dgm:pt>
    <dgm:pt modelId="{65B5164C-6C81-4FDE-AC9F-12DFC663763F}" type="pres">
      <dgm:prSet presAssocID="{14AD0281-8A89-43FB-8D91-8F10C829B3EC}" presName="childRect" presStyleLbl="bgAcc1" presStyleIdx="2" presStyleCnt="4" custScaleX="124684" custScaleY="32483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951250A-A906-4AE5-B37D-10A52FFA3128}" type="pres">
      <dgm:prSet presAssocID="{14AD0281-8A89-43FB-8D91-8F10C829B3EC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1943EC6-75BB-4B09-BFDE-015440D74B91}" type="pres">
      <dgm:prSet presAssocID="{14AD0281-8A89-43FB-8D91-8F10C829B3EC}" presName="parentRect" presStyleLbl="alignNode1" presStyleIdx="2" presStyleCnt="4" custScaleX="128002" custScaleY="103069" custLinFactY="100000" custLinFactNeighborX="-35" custLinFactNeighborY="112620"/>
      <dgm:spPr/>
      <dgm:t>
        <a:bodyPr/>
        <a:lstStyle/>
        <a:p>
          <a:endParaRPr lang="uk-UA"/>
        </a:p>
      </dgm:t>
    </dgm:pt>
    <dgm:pt modelId="{E3BB7DB6-1BCF-403A-86C9-EC97441AAC7B}" type="pres">
      <dgm:prSet presAssocID="{14AD0281-8A89-43FB-8D91-8F10C829B3EC}" presName="adorn" presStyleLbl="fgAccFollowNode1" presStyleIdx="2" presStyleCnt="4" custFlipVert="1" custScaleX="23991" custScaleY="17533" custLinFactY="47236" custLinFactNeighborX="45348" custLinFactNeighborY="100000"/>
      <dgm:spPr/>
    </dgm:pt>
    <dgm:pt modelId="{04217B0B-DB4D-466F-BAB3-7F4016E2679C}" type="pres">
      <dgm:prSet presAssocID="{7940739B-76CC-458B-8B7E-B5D174F7328A}" presName="sibTrans" presStyleLbl="sibTrans2D1" presStyleIdx="0" presStyleCnt="0"/>
      <dgm:spPr/>
      <dgm:t>
        <a:bodyPr/>
        <a:lstStyle/>
        <a:p>
          <a:endParaRPr lang="uk-UA"/>
        </a:p>
      </dgm:t>
    </dgm:pt>
    <dgm:pt modelId="{A5F6AA62-0270-467A-8B9E-6E06ABBC6414}" type="pres">
      <dgm:prSet presAssocID="{0896AFB7-84DF-40E8-9B44-549E182EEC9D}" presName="compNode" presStyleCnt="0"/>
      <dgm:spPr/>
    </dgm:pt>
    <dgm:pt modelId="{29E27D94-5C87-4508-B5DF-FFDD9B48724B}" type="pres">
      <dgm:prSet presAssocID="{0896AFB7-84DF-40E8-9B44-549E182EEC9D}" presName="childRect" presStyleLbl="bgAcc1" presStyleIdx="3" presStyleCnt="4" custScaleY="301483" custLinFactNeighborX="19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0B3508A-16FA-4901-8381-611D54E2B0FA}" type="pres">
      <dgm:prSet presAssocID="{0896AFB7-84DF-40E8-9B44-549E182EEC9D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B9FBA83E-9537-4AF7-8E64-7C6D0D5E6086}" type="pres">
      <dgm:prSet presAssocID="{0896AFB7-84DF-40E8-9B44-549E182EEC9D}" presName="parentRect" presStyleLbl="alignNode1" presStyleIdx="3" presStyleCnt="4" custLinFactY="34720" custLinFactNeighborX="243" custLinFactNeighborY="100000"/>
      <dgm:spPr/>
      <dgm:t>
        <a:bodyPr/>
        <a:lstStyle/>
        <a:p>
          <a:endParaRPr lang="uk-UA"/>
        </a:p>
      </dgm:t>
    </dgm:pt>
    <dgm:pt modelId="{5476FD05-2A21-4DAC-8825-3A6003844FAE}" type="pres">
      <dgm:prSet presAssocID="{0896AFB7-84DF-40E8-9B44-549E182EEC9D}" presName="adorn" presStyleLbl="fgAccFollowNode1" presStyleIdx="3" presStyleCnt="4" custFlipVert="0" custScaleX="32261" custScaleY="17665" custLinFactNeighborX="10993" custLinFactNeighborY="79671"/>
      <dgm:spPr/>
    </dgm:pt>
  </dgm:ptLst>
  <dgm:cxnLst>
    <dgm:cxn modelId="{E1C7817B-9F99-4F14-A518-EA64D924C859}" srcId="{14AD0281-8A89-43FB-8D91-8F10C829B3EC}" destId="{44DBE5A1-14EE-401D-BA87-2BDCD80C47FB}" srcOrd="0" destOrd="0" parTransId="{CB2470B9-17E3-4359-8B3C-7C4DFE72E161}" sibTransId="{EEDE056D-68D0-45F0-9453-C380884A86A3}"/>
    <dgm:cxn modelId="{F660DCA4-945D-48A7-AE7B-832F4883AB2A}" type="presOf" srcId="{D8E7A5A0-B0D0-46BE-920D-BD9BEAC10ACD}" destId="{65B5164C-6C81-4FDE-AC9F-12DFC663763F}" srcOrd="0" destOrd="2" presId="urn:microsoft.com/office/officeart/2005/8/layout/bList2"/>
    <dgm:cxn modelId="{FC756945-5BA4-46A8-AC83-61DB972C4FDC}" srcId="{14AD0281-8A89-43FB-8D91-8F10C829B3EC}" destId="{4D1BDBD7-B93B-4A5A-B7FD-D46E5940A3AC}" srcOrd="6" destOrd="0" parTransId="{48E6E412-EBCE-41D6-8AF2-6339F0793AAA}" sibTransId="{A5974946-5486-4CA2-A6F0-D44B41690BA7}"/>
    <dgm:cxn modelId="{42ED0896-39FB-433D-AAA8-3C49329F66BA}" srcId="{14AD0281-8A89-43FB-8D91-8F10C829B3EC}" destId="{D8E7A5A0-B0D0-46BE-920D-BD9BEAC10ACD}" srcOrd="2" destOrd="0" parTransId="{A7DEFECC-B5B8-445E-A261-B3BFD6D380AC}" sibTransId="{893B841C-AD77-4707-8CC5-BDE16B85DE85}"/>
    <dgm:cxn modelId="{D358E6A4-4ED2-4A05-B265-5178920BE750}" srcId="{2B57161B-E9B9-4731-BA85-15AB65C74BC4}" destId="{0896AFB7-84DF-40E8-9B44-549E182EEC9D}" srcOrd="3" destOrd="0" parTransId="{D30595DE-4E00-443C-A25B-A8EEEBD40995}" sibTransId="{448771C0-D032-4E43-8C5B-1822E52082A4}"/>
    <dgm:cxn modelId="{2D868A81-3701-4F1E-92F5-B20DBEBCBB73}" type="presOf" srcId="{47A0EE26-A7DA-49C3-896D-08E3E1346740}" destId="{431B4FD9-F7BD-4486-B36C-758BC7F4FAA1}" srcOrd="0" destOrd="0" presId="urn:microsoft.com/office/officeart/2005/8/layout/bList2"/>
    <dgm:cxn modelId="{0B8EAB58-121A-434D-9663-EC352CAF1EF5}" type="presOf" srcId="{4D03FD4A-9768-41C2-81A9-4DB8B40316DB}" destId="{05AF8456-E306-4D1B-BD2B-73913796FD26}" srcOrd="0" destOrd="0" presId="urn:microsoft.com/office/officeart/2005/8/layout/bList2"/>
    <dgm:cxn modelId="{D392073D-3B25-4A19-AF78-575F4414019A}" type="presOf" srcId="{14AD0281-8A89-43FB-8D91-8F10C829B3EC}" destId="{D951250A-A906-4AE5-B37D-10A52FFA3128}" srcOrd="0" destOrd="0" presId="urn:microsoft.com/office/officeart/2005/8/layout/bList2"/>
    <dgm:cxn modelId="{53301705-27A4-43BC-98DD-4AAA7B602507}" srcId="{0923C3DB-DE11-4569-BB0D-79D6153944EF}" destId="{76EF92CB-5E04-4872-BF30-20F9836E10CF}" srcOrd="1" destOrd="0" parTransId="{B8B1B692-D39A-415F-8649-5AFB0D2DE915}" sibTransId="{8E07A740-C61B-4FE9-8B63-8E69026F6F6A}"/>
    <dgm:cxn modelId="{4CB13F3A-E410-4EE0-874A-3076E04A48C0}" type="presOf" srcId="{6E8DB97E-343E-438C-A15A-07C32F2EC488}" destId="{AB785161-1155-437A-B5DA-F87BE0B7AA65}" srcOrd="1" destOrd="0" presId="urn:microsoft.com/office/officeart/2005/8/layout/bList2"/>
    <dgm:cxn modelId="{B0A983D6-77B8-4E71-98B4-B9F7B66432EC}" type="presOf" srcId="{44DBE5A1-14EE-401D-BA87-2BDCD80C47FB}" destId="{65B5164C-6C81-4FDE-AC9F-12DFC663763F}" srcOrd="0" destOrd="0" presId="urn:microsoft.com/office/officeart/2005/8/layout/bList2"/>
    <dgm:cxn modelId="{747E91FE-6013-4E6F-A50B-ED016D083421}" srcId="{2B57161B-E9B9-4731-BA85-15AB65C74BC4}" destId="{14AD0281-8A89-43FB-8D91-8F10C829B3EC}" srcOrd="2" destOrd="0" parTransId="{E71EAB03-3A07-470E-BB59-6E83F343AEC7}" sibTransId="{7940739B-76CC-458B-8B7E-B5D174F7328A}"/>
    <dgm:cxn modelId="{48D4B58C-A5DC-4893-B6B9-22E88038CE05}" srcId="{0923C3DB-DE11-4569-BB0D-79D6153944EF}" destId="{47A0EE26-A7DA-49C3-896D-08E3E1346740}" srcOrd="0" destOrd="0" parTransId="{6AEA4AB9-B52A-434B-9A17-DC63258E72DD}" sibTransId="{7E211389-2B59-45E9-9D8D-26D7B1DD8970}"/>
    <dgm:cxn modelId="{E5EEABFC-F05E-423F-AC85-65F185FD1A23}" type="presOf" srcId="{0923C3DB-DE11-4569-BB0D-79D6153944EF}" destId="{B67F9A22-7FF4-4889-BF9C-35C467F288D6}" srcOrd="0" destOrd="0" presId="urn:microsoft.com/office/officeart/2005/8/layout/bList2"/>
    <dgm:cxn modelId="{39842166-921A-4EA0-AD09-0EAA2E8D7E0D}" type="presOf" srcId="{FB22CC7A-863B-473D-BE73-E7F16BDE6A1C}" destId="{65B5164C-6C81-4FDE-AC9F-12DFC663763F}" srcOrd="0" destOrd="7" presId="urn:microsoft.com/office/officeart/2005/8/layout/bList2"/>
    <dgm:cxn modelId="{DAFECD4D-75F9-4FE7-8D60-324D977AD6BE}" type="presOf" srcId="{0896AFB7-84DF-40E8-9B44-549E182EEC9D}" destId="{B9FBA83E-9537-4AF7-8E64-7C6D0D5E6086}" srcOrd="1" destOrd="0" presId="urn:microsoft.com/office/officeart/2005/8/layout/bList2"/>
    <dgm:cxn modelId="{32FFFB7D-09E7-4A68-8659-188C22277AF5}" type="presOf" srcId="{6E8DB97E-343E-438C-A15A-07C32F2EC488}" destId="{3BEE9B8B-3701-48F3-8DEE-BE245B81FEC5}" srcOrd="0" destOrd="0" presId="urn:microsoft.com/office/officeart/2005/8/layout/bList2"/>
    <dgm:cxn modelId="{9CE25001-32A9-4C81-9B42-9A10C0D37C4E}" srcId="{2B57161B-E9B9-4731-BA85-15AB65C74BC4}" destId="{0923C3DB-DE11-4569-BB0D-79D6153944EF}" srcOrd="0" destOrd="0" parTransId="{FF9AF7D6-2BD4-4A7F-885B-6F1345CDB535}" sibTransId="{BDB3E726-F698-423A-9442-37057D9B3372}"/>
    <dgm:cxn modelId="{F5A98B56-0BCA-4C23-A8DE-49CD18F0D12E}" type="presOf" srcId="{0923C3DB-DE11-4569-BB0D-79D6153944EF}" destId="{C073A963-7BB4-4A4F-9963-254CEF70A5C1}" srcOrd="1" destOrd="0" presId="urn:microsoft.com/office/officeart/2005/8/layout/bList2"/>
    <dgm:cxn modelId="{776DEEF8-EE28-4196-9938-45BF95C6B077}" type="presOf" srcId="{9CCE0787-2960-43A7-A27E-669D2239020F}" destId="{05AF8456-E306-4D1B-BD2B-73913796FD26}" srcOrd="0" destOrd="2" presId="urn:microsoft.com/office/officeart/2005/8/layout/bList2"/>
    <dgm:cxn modelId="{BF099201-B9AB-458B-9455-141F40E1620B}" type="presOf" srcId="{7940739B-76CC-458B-8B7E-B5D174F7328A}" destId="{04217B0B-DB4D-466F-BAB3-7F4016E2679C}" srcOrd="0" destOrd="0" presId="urn:microsoft.com/office/officeart/2005/8/layout/bList2"/>
    <dgm:cxn modelId="{40180DEC-25E0-4CC9-AA28-E6253F831177}" srcId="{6E8DB97E-343E-438C-A15A-07C32F2EC488}" destId="{4D03FD4A-9768-41C2-81A9-4DB8B40316DB}" srcOrd="0" destOrd="0" parTransId="{43B40403-39C9-4E39-A345-F2B796C686FC}" sibTransId="{8A528DFF-49F3-4EBD-92A8-48B7027CF696}"/>
    <dgm:cxn modelId="{7BD063E9-8345-4818-8AD2-928B1A7FB2D5}" type="presOf" srcId="{BDB3E726-F698-423A-9442-37057D9B3372}" destId="{D6D94041-CC66-4089-A8F0-C8D69062E2A8}" srcOrd="0" destOrd="0" presId="urn:microsoft.com/office/officeart/2005/8/layout/bList2"/>
    <dgm:cxn modelId="{4C217B7B-1D0B-41D0-81B7-F7E64A65AEC3}" srcId="{2B57161B-E9B9-4731-BA85-15AB65C74BC4}" destId="{6E8DB97E-343E-438C-A15A-07C32F2EC488}" srcOrd="1" destOrd="0" parTransId="{E977ECA7-37F3-4081-9A6E-84E091C78910}" sibTransId="{10508074-CA31-4494-A76D-6091F4C349F7}"/>
    <dgm:cxn modelId="{4CEDE6D4-1A1B-4D62-86BE-7D392F23814A}" type="presOf" srcId="{2B57161B-E9B9-4731-BA85-15AB65C74BC4}" destId="{B8438A80-5350-4296-B65F-B7D5D777E0B6}" srcOrd="0" destOrd="0" presId="urn:microsoft.com/office/officeart/2005/8/layout/bList2"/>
    <dgm:cxn modelId="{61A19C2A-941A-40A1-9EEF-2B8CFEA5C7E2}" type="presOf" srcId="{9A3896CD-5A75-47B5-BA83-791D4036EACA}" destId="{29E27D94-5C87-4508-B5DF-FFDD9B48724B}" srcOrd="0" destOrd="1" presId="urn:microsoft.com/office/officeart/2005/8/layout/bList2"/>
    <dgm:cxn modelId="{D2C4BCE8-40C6-4D59-8DF2-CF095210D068}" type="presOf" srcId="{B648C2D9-8275-41CE-B82A-0B716052DA0C}" destId="{65B5164C-6C81-4FDE-AC9F-12DFC663763F}" srcOrd="0" destOrd="1" presId="urn:microsoft.com/office/officeart/2005/8/layout/bList2"/>
    <dgm:cxn modelId="{4B91C195-6C43-4759-B4D8-B1AD3351A7F4}" srcId="{14AD0281-8A89-43FB-8D91-8F10C829B3EC}" destId="{9121F265-67BF-470E-8C1B-0EFCD92B0BF9}" srcOrd="3" destOrd="0" parTransId="{7223CA75-CCAE-40B5-B5D2-B148E75524B1}" sibTransId="{24A6DF19-F8E1-420B-B745-2DEAEE569ECA}"/>
    <dgm:cxn modelId="{1AAC2255-8913-4DFD-86E0-35D1E7D9CC9B}" type="presOf" srcId="{14AD0281-8A89-43FB-8D91-8F10C829B3EC}" destId="{81943EC6-75BB-4B09-BFDE-015440D74B91}" srcOrd="1" destOrd="0" presId="urn:microsoft.com/office/officeart/2005/8/layout/bList2"/>
    <dgm:cxn modelId="{F8693EE1-6AAF-4D9B-BEE5-BA9840D43B20}" type="presOf" srcId="{10508074-CA31-4494-A76D-6091F4C349F7}" destId="{396DCC10-8CF7-45B9-960D-C240FD1700E0}" srcOrd="0" destOrd="0" presId="urn:microsoft.com/office/officeart/2005/8/layout/bList2"/>
    <dgm:cxn modelId="{516527F4-7786-4B06-80AC-7CC36A0E5467}" srcId="{14AD0281-8A89-43FB-8D91-8F10C829B3EC}" destId="{FB22CC7A-863B-473D-BE73-E7F16BDE6A1C}" srcOrd="7" destOrd="0" parTransId="{14294BAF-6EBA-4118-95E2-B8A82BC9A30C}" sibTransId="{E0C85AAF-F771-4F1D-8132-4EA7D61FDE86}"/>
    <dgm:cxn modelId="{A1478ACF-E196-41AA-B0A9-BD3EE9C8D373}" type="presOf" srcId="{68200F1B-6843-4FD7-AFE2-403E4A93C734}" destId="{29E27D94-5C87-4508-B5DF-FFDD9B48724B}" srcOrd="0" destOrd="0" presId="urn:microsoft.com/office/officeart/2005/8/layout/bList2"/>
    <dgm:cxn modelId="{3D67DAC1-C701-46EB-8BEF-92F193545881}" srcId="{0896AFB7-84DF-40E8-9B44-549E182EEC9D}" destId="{68200F1B-6843-4FD7-AFE2-403E4A93C734}" srcOrd="0" destOrd="0" parTransId="{84620C54-C706-475C-9386-C9A49F79422F}" sibTransId="{F9735401-FE67-47E9-8D43-7316A0043729}"/>
    <dgm:cxn modelId="{58A6DAB9-8CF6-4942-A17A-A23C53F8A03F}" type="presOf" srcId="{0896AFB7-84DF-40E8-9B44-549E182EEC9D}" destId="{80B3508A-16FA-4901-8381-611D54E2B0FA}" srcOrd="0" destOrd="0" presId="urn:microsoft.com/office/officeart/2005/8/layout/bList2"/>
    <dgm:cxn modelId="{C897ABA2-A28B-46F6-9773-918249B794B1}" type="presOf" srcId="{76EF92CB-5E04-4872-BF30-20F9836E10CF}" destId="{431B4FD9-F7BD-4486-B36C-758BC7F4FAA1}" srcOrd="0" destOrd="1" presId="urn:microsoft.com/office/officeart/2005/8/layout/bList2"/>
    <dgm:cxn modelId="{8D4982E5-7637-4EE2-8BB8-50000389C96E}" srcId="{6E8DB97E-343E-438C-A15A-07C32F2EC488}" destId="{9CCE0787-2960-43A7-A27E-669D2239020F}" srcOrd="2" destOrd="0" parTransId="{E20A3F26-6030-4D04-B778-1459E88B47FA}" sibTransId="{09A8420F-23CE-447C-A53F-5E183BB3BAAD}"/>
    <dgm:cxn modelId="{ADDC7411-746F-411A-8E4A-1CF4F3297D57}" srcId="{14AD0281-8A89-43FB-8D91-8F10C829B3EC}" destId="{B648C2D9-8275-41CE-B82A-0B716052DA0C}" srcOrd="1" destOrd="0" parTransId="{F9C3F646-9AE3-4130-BA4E-D1A0660C3A2E}" sibTransId="{331A7B03-D0D6-44E9-8BE1-BEB029FDECFF}"/>
    <dgm:cxn modelId="{931594B4-06C9-4842-AC06-9D3ED633799D}" srcId="{0896AFB7-84DF-40E8-9B44-549E182EEC9D}" destId="{9A3896CD-5A75-47B5-BA83-791D4036EACA}" srcOrd="1" destOrd="0" parTransId="{C5A8000E-9FC7-49A0-A502-ED64B801A99F}" sibTransId="{250526D5-FA78-4E1A-8A03-1B97B8C957FB}"/>
    <dgm:cxn modelId="{46BCBA1E-F6BF-4C42-8AC1-809189127EF0}" type="presOf" srcId="{1BB2625C-AEDE-4C7A-AB3E-B93B47C39140}" destId="{65B5164C-6C81-4FDE-AC9F-12DFC663763F}" srcOrd="0" destOrd="4" presId="urn:microsoft.com/office/officeart/2005/8/layout/bList2"/>
    <dgm:cxn modelId="{77DFE4A2-C935-41CD-B01E-4A9FB46BBE5A}" srcId="{14AD0281-8A89-43FB-8D91-8F10C829B3EC}" destId="{1BB2625C-AEDE-4C7A-AB3E-B93B47C39140}" srcOrd="4" destOrd="0" parTransId="{40D150E9-D5C7-433D-82A6-86BECF37D912}" sibTransId="{3CD9A47C-DC34-48E5-A5AF-063122ABFC2F}"/>
    <dgm:cxn modelId="{CA1DAAB0-5468-488A-818B-AF36143503CE}" srcId="{6E8DB97E-343E-438C-A15A-07C32F2EC488}" destId="{F31990B9-524D-47FB-A001-8B615DD9745F}" srcOrd="1" destOrd="0" parTransId="{7ED46951-5A7A-4541-9395-A682CA5DD225}" sibTransId="{F703191D-0F2F-489D-A3E6-FD845A6CA6DA}"/>
    <dgm:cxn modelId="{93A5923E-2BC1-4A6A-B5C9-24142F9BD613}" type="presOf" srcId="{F31990B9-524D-47FB-A001-8B615DD9745F}" destId="{05AF8456-E306-4D1B-BD2B-73913796FD26}" srcOrd="0" destOrd="1" presId="urn:microsoft.com/office/officeart/2005/8/layout/bList2"/>
    <dgm:cxn modelId="{9A0EF87A-5BFE-47D8-BD47-F27D01DDE8C5}" type="presOf" srcId="{9121F265-67BF-470E-8C1B-0EFCD92B0BF9}" destId="{65B5164C-6C81-4FDE-AC9F-12DFC663763F}" srcOrd="0" destOrd="3" presId="urn:microsoft.com/office/officeart/2005/8/layout/bList2"/>
    <dgm:cxn modelId="{5F010C14-99BF-4D47-BA8A-AFF70BCD6A10}" type="presOf" srcId="{4D1BDBD7-B93B-4A5A-B7FD-D46E5940A3AC}" destId="{65B5164C-6C81-4FDE-AC9F-12DFC663763F}" srcOrd="0" destOrd="6" presId="urn:microsoft.com/office/officeart/2005/8/layout/bList2"/>
    <dgm:cxn modelId="{88A98363-B509-4CE7-A984-CD3D6F1CE877}" type="presOf" srcId="{B835E074-8727-4C52-89BB-CFE2373E64C5}" destId="{65B5164C-6C81-4FDE-AC9F-12DFC663763F}" srcOrd="0" destOrd="5" presId="urn:microsoft.com/office/officeart/2005/8/layout/bList2"/>
    <dgm:cxn modelId="{5C931FF4-D0FE-4370-9342-7E67E076CFFE}" srcId="{14AD0281-8A89-43FB-8D91-8F10C829B3EC}" destId="{B835E074-8727-4C52-89BB-CFE2373E64C5}" srcOrd="5" destOrd="0" parTransId="{D3F8C5AB-0361-4763-807A-03AA31AAEA3C}" sibTransId="{ED7054E5-6AC4-479D-8CFF-3C29F05CA8B5}"/>
    <dgm:cxn modelId="{30589DF8-3080-4168-B0C8-E57D8481C2A6}" type="presParOf" srcId="{B8438A80-5350-4296-B65F-B7D5D777E0B6}" destId="{635CA078-1DED-46A9-9E53-EDA97C074DC4}" srcOrd="0" destOrd="0" presId="urn:microsoft.com/office/officeart/2005/8/layout/bList2"/>
    <dgm:cxn modelId="{ED125DFA-E336-4FB1-8959-884C6AAE7029}" type="presParOf" srcId="{635CA078-1DED-46A9-9E53-EDA97C074DC4}" destId="{431B4FD9-F7BD-4486-B36C-758BC7F4FAA1}" srcOrd="0" destOrd="0" presId="urn:microsoft.com/office/officeart/2005/8/layout/bList2"/>
    <dgm:cxn modelId="{8071C30F-2580-4B20-955F-D26ACC139990}" type="presParOf" srcId="{635CA078-1DED-46A9-9E53-EDA97C074DC4}" destId="{B67F9A22-7FF4-4889-BF9C-35C467F288D6}" srcOrd="1" destOrd="0" presId="urn:microsoft.com/office/officeart/2005/8/layout/bList2"/>
    <dgm:cxn modelId="{4D47A3CC-BB23-475D-BC60-887BCB1E91CC}" type="presParOf" srcId="{635CA078-1DED-46A9-9E53-EDA97C074DC4}" destId="{C073A963-7BB4-4A4F-9963-254CEF70A5C1}" srcOrd="2" destOrd="0" presId="urn:microsoft.com/office/officeart/2005/8/layout/bList2"/>
    <dgm:cxn modelId="{78853C05-A03C-4184-85B2-166D1A1E7F2F}" type="presParOf" srcId="{635CA078-1DED-46A9-9E53-EDA97C074DC4}" destId="{FDD5A892-67C2-4936-A915-44F375A48081}" srcOrd="3" destOrd="0" presId="urn:microsoft.com/office/officeart/2005/8/layout/bList2"/>
    <dgm:cxn modelId="{62037D85-28AF-468A-BCA2-7A9FC742C5E8}" type="presParOf" srcId="{B8438A80-5350-4296-B65F-B7D5D777E0B6}" destId="{D6D94041-CC66-4089-A8F0-C8D69062E2A8}" srcOrd="1" destOrd="0" presId="urn:microsoft.com/office/officeart/2005/8/layout/bList2"/>
    <dgm:cxn modelId="{AE6C5265-DF7C-4D85-856F-7501143EA717}" type="presParOf" srcId="{B8438A80-5350-4296-B65F-B7D5D777E0B6}" destId="{3CC09121-D7D6-4CCF-838F-C5C3D4ED3942}" srcOrd="2" destOrd="0" presId="urn:microsoft.com/office/officeart/2005/8/layout/bList2"/>
    <dgm:cxn modelId="{48953EEA-179B-4113-A71C-1287A0ADB058}" type="presParOf" srcId="{3CC09121-D7D6-4CCF-838F-C5C3D4ED3942}" destId="{05AF8456-E306-4D1B-BD2B-73913796FD26}" srcOrd="0" destOrd="0" presId="urn:microsoft.com/office/officeart/2005/8/layout/bList2"/>
    <dgm:cxn modelId="{08055F62-FEBA-48BB-A191-6B7585782542}" type="presParOf" srcId="{3CC09121-D7D6-4CCF-838F-C5C3D4ED3942}" destId="{3BEE9B8B-3701-48F3-8DEE-BE245B81FEC5}" srcOrd="1" destOrd="0" presId="urn:microsoft.com/office/officeart/2005/8/layout/bList2"/>
    <dgm:cxn modelId="{86347ED6-CA6A-4177-AB34-65AC4C3F485D}" type="presParOf" srcId="{3CC09121-D7D6-4CCF-838F-C5C3D4ED3942}" destId="{AB785161-1155-437A-B5DA-F87BE0B7AA65}" srcOrd="2" destOrd="0" presId="urn:microsoft.com/office/officeart/2005/8/layout/bList2"/>
    <dgm:cxn modelId="{3B933901-11C6-433B-8044-91C9C85B34AD}" type="presParOf" srcId="{3CC09121-D7D6-4CCF-838F-C5C3D4ED3942}" destId="{6AB20EC8-D7AC-48BC-B68D-E55929AF9BDD}" srcOrd="3" destOrd="0" presId="urn:microsoft.com/office/officeart/2005/8/layout/bList2"/>
    <dgm:cxn modelId="{40226039-95EF-498C-8104-AA87F7C5AB75}" type="presParOf" srcId="{B8438A80-5350-4296-B65F-B7D5D777E0B6}" destId="{396DCC10-8CF7-45B9-960D-C240FD1700E0}" srcOrd="3" destOrd="0" presId="urn:microsoft.com/office/officeart/2005/8/layout/bList2"/>
    <dgm:cxn modelId="{13CBCCAA-8264-435E-B023-0DD49B38E4F1}" type="presParOf" srcId="{B8438A80-5350-4296-B65F-B7D5D777E0B6}" destId="{EFCE404B-2AAD-478D-B746-43CB53DE690D}" srcOrd="4" destOrd="0" presId="urn:microsoft.com/office/officeart/2005/8/layout/bList2"/>
    <dgm:cxn modelId="{A262D064-857A-44E2-9554-BDE6C788E532}" type="presParOf" srcId="{EFCE404B-2AAD-478D-B746-43CB53DE690D}" destId="{65B5164C-6C81-4FDE-AC9F-12DFC663763F}" srcOrd="0" destOrd="0" presId="urn:microsoft.com/office/officeart/2005/8/layout/bList2"/>
    <dgm:cxn modelId="{69A20AC1-5866-48B3-BA19-A2309B852142}" type="presParOf" srcId="{EFCE404B-2AAD-478D-B746-43CB53DE690D}" destId="{D951250A-A906-4AE5-B37D-10A52FFA3128}" srcOrd="1" destOrd="0" presId="urn:microsoft.com/office/officeart/2005/8/layout/bList2"/>
    <dgm:cxn modelId="{1F7D9D28-B7DD-4EE7-BFB3-9EC7446D4C89}" type="presParOf" srcId="{EFCE404B-2AAD-478D-B746-43CB53DE690D}" destId="{81943EC6-75BB-4B09-BFDE-015440D74B91}" srcOrd="2" destOrd="0" presId="urn:microsoft.com/office/officeart/2005/8/layout/bList2"/>
    <dgm:cxn modelId="{C240C97A-8722-4883-9EFC-BF6E6DFA56A6}" type="presParOf" srcId="{EFCE404B-2AAD-478D-B746-43CB53DE690D}" destId="{E3BB7DB6-1BCF-403A-86C9-EC97441AAC7B}" srcOrd="3" destOrd="0" presId="urn:microsoft.com/office/officeart/2005/8/layout/bList2"/>
    <dgm:cxn modelId="{6EC4A99A-0827-4372-9949-8971A482BBE4}" type="presParOf" srcId="{B8438A80-5350-4296-B65F-B7D5D777E0B6}" destId="{04217B0B-DB4D-466F-BAB3-7F4016E2679C}" srcOrd="5" destOrd="0" presId="urn:microsoft.com/office/officeart/2005/8/layout/bList2"/>
    <dgm:cxn modelId="{F808449B-8447-4C87-B70F-4379C0551739}" type="presParOf" srcId="{B8438A80-5350-4296-B65F-B7D5D777E0B6}" destId="{A5F6AA62-0270-467A-8B9E-6E06ABBC6414}" srcOrd="6" destOrd="0" presId="urn:microsoft.com/office/officeart/2005/8/layout/bList2"/>
    <dgm:cxn modelId="{3EA1F0AB-6C48-4A6D-B686-22AC01752007}" type="presParOf" srcId="{A5F6AA62-0270-467A-8B9E-6E06ABBC6414}" destId="{29E27D94-5C87-4508-B5DF-FFDD9B48724B}" srcOrd="0" destOrd="0" presId="urn:microsoft.com/office/officeart/2005/8/layout/bList2"/>
    <dgm:cxn modelId="{A32C899D-C91A-478D-A79E-0BA7054428F1}" type="presParOf" srcId="{A5F6AA62-0270-467A-8B9E-6E06ABBC6414}" destId="{80B3508A-16FA-4901-8381-611D54E2B0FA}" srcOrd="1" destOrd="0" presId="urn:microsoft.com/office/officeart/2005/8/layout/bList2"/>
    <dgm:cxn modelId="{16F94F16-0213-438E-85AC-9929C0D54C8C}" type="presParOf" srcId="{A5F6AA62-0270-467A-8B9E-6E06ABBC6414}" destId="{B9FBA83E-9537-4AF7-8E64-7C6D0D5E6086}" srcOrd="2" destOrd="0" presId="urn:microsoft.com/office/officeart/2005/8/layout/bList2"/>
    <dgm:cxn modelId="{8D2D7EFB-42A2-4157-9A7E-1E18AFA08AF9}" type="presParOf" srcId="{A5F6AA62-0270-467A-8B9E-6E06ABBC6414}" destId="{5476FD05-2A21-4DAC-8825-3A6003844FAE}" srcOrd="3" destOrd="0" presId="urn:microsoft.com/office/officeart/2005/8/layout/bList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Вихідна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Цивільна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4B7C-DA59-4F43-AEFE-175E72CD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ozhyvko</dc:creator>
  <cp:lastModifiedBy>ivazhna</cp:lastModifiedBy>
  <cp:revision>2</cp:revision>
  <dcterms:created xsi:type="dcterms:W3CDTF">2024-09-17T12:22:00Z</dcterms:created>
  <dcterms:modified xsi:type="dcterms:W3CDTF">2024-09-17T12:22:00Z</dcterms:modified>
</cp:coreProperties>
</file>